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74543BC4" w:rsidR="00524ED2" w:rsidRPr="00823AC9" w:rsidRDefault="00317E22" w:rsidP="00670C11">
      <w:pPr>
        <w:jc w:val="center"/>
        <w:rPr>
          <w:sz w:val="28"/>
          <w:szCs w:val="28"/>
        </w:rPr>
      </w:pPr>
      <w:r w:rsidRPr="00823AC9">
        <w:rPr>
          <w:sz w:val="28"/>
          <w:szCs w:val="28"/>
        </w:rPr>
        <w:t>f</w:t>
      </w:r>
      <w:r w:rsidR="00524ED2" w:rsidRPr="00823AC9">
        <w:rPr>
          <w:sz w:val="28"/>
          <w:szCs w:val="28"/>
        </w:rPr>
        <w:t xml:space="preserve">or open </w:t>
      </w:r>
      <w:r w:rsidR="004E22AE" w:rsidRPr="00823AC9">
        <w:rPr>
          <w:sz w:val="28"/>
          <w:szCs w:val="28"/>
        </w:rPr>
        <w:t>anbods</w:t>
      </w:r>
      <w:r w:rsidR="00524ED2" w:rsidRPr="00823AC9">
        <w:rPr>
          <w:sz w:val="28"/>
          <w:szCs w:val="28"/>
        </w:rPr>
        <w:t>konkurranse</w:t>
      </w:r>
      <w:r w:rsidR="00E1451A" w:rsidRPr="00823AC9">
        <w:rPr>
          <w:sz w:val="28"/>
          <w:szCs w:val="28"/>
        </w:rPr>
        <w:t xml:space="preserve"> (over EØS-terskelverdi) </w:t>
      </w:r>
      <w:r w:rsidR="00524ED2" w:rsidRPr="00823AC9">
        <w:rPr>
          <w:sz w:val="28"/>
          <w:szCs w:val="28"/>
        </w:rPr>
        <w:t xml:space="preserve">ved anskaffing av </w:t>
      </w:r>
      <w:r w:rsidR="00823AC9" w:rsidRPr="00823AC9">
        <w:rPr>
          <w:sz w:val="28"/>
          <w:szCs w:val="28"/>
        </w:rPr>
        <w:t>dentale forbruksvarer</w:t>
      </w:r>
    </w:p>
    <w:p w14:paraId="0592C52D" w14:textId="77777777" w:rsidR="00524ED2" w:rsidRPr="00823AC9" w:rsidRDefault="00524ED2" w:rsidP="00670C11">
      <w:pPr>
        <w:jc w:val="center"/>
        <w:rPr>
          <w:sz w:val="28"/>
          <w:szCs w:val="28"/>
        </w:rPr>
      </w:pPr>
    </w:p>
    <w:p w14:paraId="6AA30BF6" w14:textId="17C73216" w:rsidR="00524ED2" w:rsidRPr="00C82333" w:rsidRDefault="00E1451A" w:rsidP="00670C11">
      <w:pPr>
        <w:jc w:val="center"/>
        <w:rPr>
          <w:sz w:val="28"/>
          <w:szCs w:val="28"/>
        </w:rPr>
      </w:pPr>
      <w:r w:rsidRPr="00823AC9">
        <w:rPr>
          <w:sz w:val="28"/>
          <w:szCs w:val="28"/>
        </w:rPr>
        <w:t>VLFK</w:t>
      </w:r>
      <w:r w:rsidR="006239AC" w:rsidRPr="00823AC9">
        <w:rPr>
          <w:sz w:val="28"/>
          <w:szCs w:val="28"/>
        </w:rPr>
        <w:t>/</w:t>
      </w:r>
      <w:r w:rsidR="00823AC9" w:rsidRPr="00823AC9">
        <w:rPr>
          <w:sz w:val="28"/>
          <w:szCs w:val="28"/>
        </w:rPr>
        <w:t>26</w:t>
      </w:r>
      <w:r w:rsidR="006239AC" w:rsidRPr="00823AC9">
        <w:rPr>
          <w:sz w:val="28"/>
          <w:szCs w:val="28"/>
        </w:rPr>
        <w:t>/</w:t>
      </w:r>
      <w:r w:rsidR="00823AC9" w:rsidRPr="00823AC9">
        <w:rPr>
          <w:sz w:val="28"/>
          <w:szCs w:val="28"/>
        </w:rPr>
        <w:t>202</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Content>
        <w:p w14:paraId="0B276825" w14:textId="48474FD4" w:rsidR="00921971"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4939513" w:history="1">
            <w:r w:rsidR="00921971" w:rsidRPr="003D44DB">
              <w:rPr>
                <w:rStyle w:val="Hyperkobling"/>
                <w:noProof/>
              </w:rPr>
              <w:t>1</w:t>
            </w:r>
            <w:r w:rsidR="00921971">
              <w:rPr>
                <w:rFonts w:asciiTheme="minorHAnsi" w:eastAsiaTheme="minorEastAsia" w:hAnsiTheme="minorHAnsi" w:cstheme="minorBidi"/>
                <w:b w:val="0"/>
                <w:noProof/>
                <w:kern w:val="2"/>
                <w:sz w:val="24"/>
                <w:szCs w:val="24"/>
                <w14:ligatures w14:val="standardContextual"/>
              </w:rPr>
              <w:tab/>
            </w:r>
            <w:r w:rsidR="00921971" w:rsidRPr="003D44DB">
              <w:rPr>
                <w:rStyle w:val="Hyperkobling"/>
                <w:noProof/>
              </w:rPr>
              <w:t>GENERELL SKILDRING</w:t>
            </w:r>
            <w:r w:rsidR="00921971">
              <w:rPr>
                <w:noProof/>
                <w:webHidden/>
              </w:rPr>
              <w:tab/>
            </w:r>
            <w:r w:rsidR="00921971">
              <w:rPr>
                <w:noProof/>
                <w:webHidden/>
              </w:rPr>
              <w:fldChar w:fldCharType="begin"/>
            </w:r>
            <w:r w:rsidR="00921971">
              <w:rPr>
                <w:noProof/>
                <w:webHidden/>
              </w:rPr>
              <w:instrText xml:space="preserve"> PAGEREF _Toc234939513 \h </w:instrText>
            </w:r>
            <w:r w:rsidR="00921971">
              <w:rPr>
                <w:noProof/>
                <w:webHidden/>
              </w:rPr>
            </w:r>
            <w:r w:rsidR="00921971">
              <w:rPr>
                <w:noProof/>
                <w:webHidden/>
              </w:rPr>
              <w:fldChar w:fldCharType="separate"/>
            </w:r>
            <w:r w:rsidR="00921971">
              <w:rPr>
                <w:noProof/>
                <w:webHidden/>
              </w:rPr>
              <w:t>3</w:t>
            </w:r>
            <w:r w:rsidR="00921971">
              <w:rPr>
                <w:noProof/>
                <w:webHidden/>
              </w:rPr>
              <w:fldChar w:fldCharType="end"/>
            </w:r>
          </w:hyperlink>
        </w:p>
        <w:p w14:paraId="01D312E9" w14:textId="73126E9A"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14" w:history="1">
            <w:r w:rsidRPr="003D44DB">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Oppdragsgjevar</w:t>
            </w:r>
            <w:r>
              <w:rPr>
                <w:noProof/>
                <w:webHidden/>
              </w:rPr>
              <w:tab/>
            </w:r>
            <w:r>
              <w:rPr>
                <w:noProof/>
                <w:webHidden/>
              </w:rPr>
              <w:fldChar w:fldCharType="begin"/>
            </w:r>
            <w:r>
              <w:rPr>
                <w:noProof/>
                <w:webHidden/>
              </w:rPr>
              <w:instrText xml:space="preserve"> PAGEREF _Toc234939514 \h </w:instrText>
            </w:r>
            <w:r>
              <w:rPr>
                <w:noProof/>
                <w:webHidden/>
              </w:rPr>
            </w:r>
            <w:r>
              <w:rPr>
                <w:noProof/>
                <w:webHidden/>
              </w:rPr>
              <w:fldChar w:fldCharType="separate"/>
            </w:r>
            <w:r>
              <w:rPr>
                <w:noProof/>
                <w:webHidden/>
              </w:rPr>
              <w:t>3</w:t>
            </w:r>
            <w:r>
              <w:rPr>
                <w:noProof/>
                <w:webHidden/>
              </w:rPr>
              <w:fldChar w:fldCharType="end"/>
            </w:r>
          </w:hyperlink>
        </w:p>
        <w:p w14:paraId="1989225A" w14:textId="59302169"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15" w:history="1">
            <w:r w:rsidRPr="003D44DB">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Kontaktpunkt</w:t>
            </w:r>
            <w:r>
              <w:rPr>
                <w:noProof/>
                <w:webHidden/>
              </w:rPr>
              <w:tab/>
            </w:r>
            <w:r>
              <w:rPr>
                <w:noProof/>
                <w:webHidden/>
              </w:rPr>
              <w:fldChar w:fldCharType="begin"/>
            </w:r>
            <w:r>
              <w:rPr>
                <w:noProof/>
                <w:webHidden/>
              </w:rPr>
              <w:instrText xml:space="preserve"> PAGEREF _Toc234939515 \h </w:instrText>
            </w:r>
            <w:r>
              <w:rPr>
                <w:noProof/>
                <w:webHidden/>
              </w:rPr>
            </w:r>
            <w:r>
              <w:rPr>
                <w:noProof/>
                <w:webHidden/>
              </w:rPr>
              <w:fldChar w:fldCharType="separate"/>
            </w:r>
            <w:r>
              <w:rPr>
                <w:noProof/>
                <w:webHidden/>
              </w:rPr>
              <w:t>4</w:t>
            </w:r>
            <w:r>
              <w:rPr>
                <w:noProof/>
                <w:webHidden/>
              </w:rPr>
              <w:fldChar w:fldCharType="end"/>
            </w:r>
          </w:hyperlink>
        </w:p>
        <w:p w14:paraId="3CF7A8E5" w14:textId="650F8EB8"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16" w:history="1">
            <w:r w:rsidRPr="003D44DB">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Føremålet med anskaffinga</w:t>
            </w:r>
            <w:r>
              <w:rPr>
                <w:noProof/>
                <w:webHidden/>
              </w:rPr>
              <w:tab/>
            </w:r>
            <w:r>
              <w:rPr>
                <w:noProof/>
                <w:webHidden/>
              </w:rPr>
              <w:fldChar w:fldCharType="begin"/>
            </w:r>
            <w:r>
              <w:rPr>
                <w:noProof/>
                <w:webHidden/>
              </w:rPr>
              <w:instrText xml:space="preserve"> PAGEREF _Toc234939516 \h </w:instrText>
            </w:r>
            <w:r>
              <w:rPr>
                <w:noProof/>
                <w:webHidden/>
              </w:rPr>
            </w:r>
            <w:r>
              <w:rPr>
                <w:noProof/>
                <w:webHidden/>
              </w:rPr>
              <w:fldChar w:fldCharType="separate"/>
            </w:r>
            <w:r>
              <w:rPr>
                <w:noProof/>
                <w:webHidden/>
              </w:rPr>
              <w:t>4</w:t>
            </w:r>
            <w:r>
              <w:rPr>
                <w:noProof/>
                <w:webHidden/>
              </w:rPr>
              <w:fldChar w:fldCharType="end"/>
            </w:r>
          </w:hyperlink>
        </w:p>
        <w:p w14:paraId="04172DA4" w14:textId="43F8768F"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17" w:history="1">
            <w:r w:rsidRPr="003D44DB">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Viktige datoar</w:t>
            </w:r>
            <w:r>
              <w:rPr>
                <w:noProof/>
                <w:webHidden/>
              </w:rPr>
              <w:tab/>
            </w:r>
            <w:r>
              <w:rPr>
                <w:noProof/>
                <w:webHidden/>
              </w:rPr>
              <w:fldChar w:fldCharType="begin"/>
            </w:r>
            <w:r>
              <w:rPr>
                <w:noProof/>
                <w:webHidden/>
              </w:rPr>
              <w:instrText xml:space="preserve"> PAGEREF _Toc234939517 \h </w:instrText>
            </w:r>
            <w:r>
              <w:rPr>
                <w:noProof/>
                <w:webHidden/>
              </w:rPr>
            </w:r>
            <w:r>
              <w:rPr>
                <w:noProof/>
                <w:webHidden/>
              </w:rPr>
              <w:fldChar w:fldCharType="separate"/>
            </w:r>
            <w:r>
              <w:rPr>
                <w:noProof/>
                <w:webHidden/>
              </w:rPr>
              <w:t>4</w:t>
            </w:r>
            <w:r>
              <w:rPr>
                <w:noProof/>
                <w:webHidden/>
              </w:rPr>
              <w:fldChar w:fldCharType="end"/>
            </w:r>
          </w:hyperlink>
        </w:p>
        <w:p w14:paraId="083E94E5" w14:textId="658F1A37"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18" w:history="1">
            <w:r w:rsidRPr="003D44DB">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Oppbygginga av konkurransegrunnlaget</w:t>
            </w:r>
            <w:r>
              <w:rPr>
                <w:noProof/>
                <w:webHidden/>
              </w:rPr>
              <w:tab/>
            </w:r>
            <w:r>
              <w:rPr>
                <w:noProof/>
                <w:webHidden/>
              </w:rPr>
              <w:fldChar w:fldCharType="begin"/>
            </w:r>
            <w:r>
              <w:rPr>
                <w:noProof/>
                <w:webHidden/>
              </w:rPr>
              <w:instrText xml:space="preserve"> PAGEREF _Toc234939518 \h </w:instrText>
            </w:r>
            <w:r>
              <w:rPr>
                <w:noProof/>
                <w:webHidden/>
              </w:rPr>
            </w:r>
            <w:r>
              <w:rPr>
                <w:noProof/>
                <w:webHidden/>
              </w:rPr>
              <w:fldChar w:fldCharType="separate"/>
            </w:r>
            <w:r>
              <w:rPr>
                <w:noProof/>
                <w:webHidden/>
              </w:rPr>
              <w:t>4</w:t>
            </w:r>
            <w:r>
              <w:rPr>
                <w:noProof/>
                <w:webHidden/>
              </w:rPr>
              <w:fldChar w:fldCharType="end"/>
            </w:r>
          </w:hyperlink>
        </w:p>
        <w:p w14:paraId="63E2BE07" w14:textId="5FA44E3D" w:rsidR="00921971" w:rsidRDefault="00921971">
          <w:pPr>
            <w:pStyle w:val="INNH1"/>
            <w:rPr>
              <w:rFonts w:asciiTheme="minorHAnsi" w:eastAsiaTheme="minorEastAsia" w:hAnsiTheme="minorHAnsi" w:cstheme="minorBidi"/>
              <w:b w:val="0"/>
              <w:noProof/>
              <w:kern w:val="2"/>
              <w:sz w:val="24"/>
              <w:szCs w:val="24"/>
              <w14:ligatures w14:val="standardContextual"/>
            </w:rPr>
          </w:pPr>
          <w:hyperlink w:anchor="_Toc234939519" w:history="1">
            <w:r w:rsidRPr="003D44DB">
              <w:rPr>
                <w:rStyle w:val="Hyperkobling"/>
                <w:noProof/>
              </w:rPr>
              <w:t>2</w:t>
            </w:r>
            <w:r>
              <w:rPr>
                <w:rFonts w:asciiTheme="minorHAnsi" w:eastAsiaTheme="minorEastAsia" w:hAnsiTheme="minorHAnsi" w:cstheme="minorBidi"/>
                <w:b w:val="0"/>
                <w:noProof/>
                <w:kern w:val="2"/>
                <w:sz w:val="24"/>
                <w:szCs w:val="24"/>
                <w14:ligatures w14:val="standardContextual"/>
              </w:rPr>
              <w:tab/>
            </w:r>
            <w:r w:rsidRPr="003D44DB">
              <w:rPr>
                <w:rStyle w:val="Hyperkobling"/>
                <w:noProof/>
              </w:rPr>
              <w:t>REGLAR FOR GJENNOMFØRING AV KONKURRANSEN</w:t>
            </w:r>
            <w:r>
              <w:rPr>
                <w:noProof/>
                <w:webHidden/>
              </w:rPr>
              <w:tab/>
            </w:r>
            <w:r>
              <w:rPr>
                <w:noProof/>
                <w:webHidden/>
              </w:rPr>
              <w:fldChar w:fldCharType="begin"/>
            </w:r>
            <w:r>
              <w:rPr>
                <w:noProof/>
                <w:webHidden/>
              </w:rPr>
              <w:instrText xml:space="preserve"> PAGEREF _Toc234939519 \h </w:instrText>
            </w:r>
            <w:r>
              <w:rPr>
                <w:noProof/>
                <w:webHidden/>
              </w:rPr>
            </w:r>
            <w:r>
              <w:rPr>
                <w:noProof/>
                <w:webHidden/>
              </w:rPr>
              <w:fldChar w:fldCharType="separate"/>
            </w:r>
            <w:r>
              <w:rPr>
                <w:noProof/>
                <w:webHidden/>
              </w:rPr>
              <w:t>6</w:t>
            </w:r>
            <w:r>
              <w:rPr>
                <w:noProof/>
                <w:webHidden/>
              </w:rPr>
              <w:fldChar w:fldCharType="end"/>
            </w:r>
          </w:hyperlink>
        </w:p>
        <w:p w14:paraId="0CA0EC29" w14:textId="51FE4000"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0" w:history="1">
            <w:r w:rsidRPr="003D44DB">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Anskaffingsprosedyre</w:t>
            </w:r>
            <w:r>
              <w:rPr>
                <w:noProof/>
                <w:webHidden/>
              </w:rPr>
              <w:tab/>
            </w:r>
            <w:r>
              <w:rPr>
                <w:noProof/>
                <w:webHidden/>
              </w:rPr>
              <w:fldChar w:fldCharType="begin"/>
            </w:r>
            <w:r>
              <w:rPr>
                <w:noProof/>
                <w:webHidden/>
              </w:rPr>
              <w:instrText xml:space="preserve"> PAGEREF _Toc234939520 \h </w:instrText>
            </w:r>
            <w:r>
              <w:rPr>
                <w:noProof/>
                <w:webHidden/>
              </w:rPr>
            </w:r>
            <w:r>
              <w:rPr>
                <w:noProof/>
                <w:webHidden/>
              </w:rPr>
              <w:fldChar w:fldCharType="separate"/>
            </w:r>
            <w:r>
              <w:rPr>
                <w:noProof/>
                <w:webHidden/>
              </w:rPr>
              <w:t>6</w:t>
            </w:r>
            <w:r>
              <w:rPr>
                <w:noProof/>
                <w:webHidden/>
              </w:rPr>
              <w:fldChar w:fldCharType="end"/>
            </w:r>
          </w:hyperlink>
        </w:p>
        <w:p w14:paraId="14909DAA" w14:textId="2F46E3C0"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1" w:history="1">
            <w:r w:rsidRPr="003D44DB">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Klima- og miljøomsyn i anskaffinga</w:t>
            </w:r>
            <w:r>
              <w:rPr>
                <w:noProof/>
                <w:webHidden/>
              </w:rPr>
              <w:tab/>
            </w:r>
            <w:r>
              <w:rPr>
                <w:noProof/>
                <w:webHidden/>
              </w:rPr>
              <w:fldChar w:fldCharType="begin"/>
            </w:r>
            <w:r>
              <w:rPr>
                <w:noProof/>
                <w:webHidden/>
              </w:rPr>
              <w:instrText xml:space="preserve"> PAGEREF _Toc234939521 \h </w:instrText>
            </w:r>
            <w:r>
              <w:rPr>
                <w:noProof/>
                <w:webHidden/>
              </w:rPr>
            </w:r>
            <w:r>
              <w:rPr>
                <w:noProof/>
                <w:webHidden/>
              </w:rPr>
              <w:fldChar w:fldCharType="separate"/>
            </w:r>
            <w:r>
              <w:rPr>
                <w:noProof/>
                <w:webHidden/>
              </w:rPr>
              <w:t>6</w:t>
            </w:r>
            <w:r>
              <w:rPr>
                <w:noProof/>
                <w:webHidden/>
              </w:rPr>
              <w:fldChar w:fldCharType="end"/>
            </w:r>
          </w:hyperlink>
        </w:p>
        <w:p w14:paraId="0AFD4227" w14:textId="75722F2D"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2" w:history="1">
            <w:r w:rsidRPr="003D44DB">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Sanksjoner mot Russland</w:t>
            </w:r>
            <w:r>
              <w:rPr>
                <w:noProof/>
                <w:webHidden/>
              </w:rPr>
              <w:tab/>
            </w:r>
            <w:r>
              <w:rPr>
                <w:noProof/>
                <w:webHidden/>
              </w:rPr>
              <w:fldChar w:fldCharType="begin"/>
            </w:r>
            <w:r>
              <w:rPr>
                <w:noProof/>
                <w:webHidden/>
              </w:rPr>
              <w:instrText xml:space="preserve"> PAGEREF _Toc234939522 \h </w:instrText>
            </w:r>
            <w:r>
              <w:rPr>
                <w:noProof/>
                <w:webHidden/>
              </w:rPr>
            </w:r>
            <w:r>
              <w:rPr>
                <w:noProof/>
                <w:webHidden/>
              </w:rPr>
              <w:fldChar w:fldCharType="separate"/>
            </w:r>
            <w:r>
              <w:rPr>
                <w:noProof/>
                <w:webHidden/>
              </w:rPr>
              <w:t>7</w:t>
            </w:r>
            <w:r>
              <w:rPr>
                <w:noProof/>
                <w:webHidden/>
              </w:rPr>
              <w:fldChar w:fldCharType="end"/>
            </w:r>
          </w:hyperlink>
        </w:p>
        <w:p w14:paraId="30DF78E8" w14:textId="70AE647E"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3" w:history="1">
            <w:r w:rsidRPr="003D44DB">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Spørsmål og svar</w:t>
            </w:r>
            <w:r>
              <w:rPr>
                <w:noProof/>
                <w:webHidden/>
              </w:rPr>
              <w:tab/>
            </w:r>
            <w:r>
              <w:rPr>
                <w:noProof/>
                <w:webHidden/>
              </w:rPr>
              <w:fldChar w:fldCharType="begin"/>
            </w:r>
            <w:r>
              <w:rPr>
                <w:noProof/>
                <w:webHidden/>
              </w:rPr>
              <w:instrText xml:space="preserve"> PAGEREF _Toc234939523 \h </w:instrText>
            </w:r>
            <w:r>
              <w:rPr>
                <w:noProof/>
                <w:webHidden/>
              </w:rPr>
            </w:r>
            <w:r>
              <w:rPr>
                <w:noProof/>
                <w:webHidden/>
              </w:rPr>
              <w:fldChar w:fldCharType="separate"/>
            </w:r>
            <w:r>
              <w:rPr>
                <w:noProof/>
                <w:webHidden/>
              </w:rPr>
              <w:t>7</w:t>
            </w:r>
            <w:r>
              <w:rPr>
                <w:noProof/>
                <w:webHidden/>
              </w:rPr>
              <w:fldChar w:fldCharType="end"/>
            </w:r>
          </w:hyperlink>
        </w:p>
        <w:p w14:paraId="082E329A" w14:textId="0269D220"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4" w:history="1">
            <w:r w:rsidRPr="003D44DB">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Oppdatering av konkurransedokumenta</w:t>
            </w:r>
            <w:r>
              <w:rPr>
                <w:noProof/>
                <w:webHidden/>
              </w:rPr>
              <w:tab/>
            </w:r>
            <w:r>
              <w:rPr>
                <w:noProof/>
                <w:webHidden/>
              </w:rPr>
              <w:fldChar w:fldCharType="begin"/>
            </w:r>
            <w:r>
              <w:rPr>
                <w:noProof/>
                <w:webHidden/>
              </w:rPr>
              <w:instrText xml:space="preserve"> PAGEREF _Toc234939524 \h </w:instrText>
            </w:r>
            <w:r>
              <w:rPr>
                <w:noProof/>
                <w:webHidden/>
              </w:rPr>
            </w:r>
            <w:r>
              <w:rPr>
                <w:noProof/>
                <w:webHidden/>
              </w:rPr>
              <w:fldChar w:fldCharType="separate"/>
            </w:r>
            <w:r>
              <w:rPr>
                <w:noProof/>
                <w:webHidden/>
              </w:rPr>
              <w:t>7</w:t>
            </w:r>
            <w:r>
              <w:rPr>
                <w:noProof/>
                <w:webHidden/>
              </w:rPr>
              <w:fldChar w:fldCharType="end"/>
            </w:r>
          </w:hyperlink>
        </w:p>
        <w:p w14:paraId="6F57FB02" w14:textId="3C433DAC"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5" w:history="1">
            <w:r w:rsidRPr="003D44DB">
              <w:rPr>
                <w:rStyle w:val="Hyperkobling"/>
                <w:noProof/>
              </w:rPr>
              <w:t>2.6</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Skatteattest</w:t>
            </w:r>
            <w:r>
              <w:rPr>
                <w:noProof/>
                <w:webHidden/>
              </w:rPr>
              <w:tab/>
            </w:r>
            <w:r>
              <w:rPr>
                <w:noProof/>
                <w:webHidden/>
              </w:rPr>
              <w:fldChar w:fldCharType="begin"/>
            </w:r>
            <w:r>
              <w:rPr>
                <w:noProof/>
                <w:webHidden/>
              </w:rPr>
              <w:instrText xml:space="preserve"> PAGEREF _Toc234939525 \h </w:instrText>
            </w:r>
            <w:r>
              <w:rPr>
                <w:noProof/>
                <w:webHidden/>
              </w:rPr>
            </w:r>
            <w:r>
              <w:rPr>
                <w:noProof/>
                <w:webHidden/>
              </w:rPr>
              <w:fldChar w:fldCharType="separate"/>
            </w:r>
            <w:r>
              <w:rPr>
                <w:noProof/>
                <w:webHidden/>
              </w:rPr>
              <w:t>7</w:t>
            </w:r>
            <w:r>
              <w:rPr>
                <w:noProof/>
                <w:webHidden/>
              </w:rPr>
              <w:fldChar w:fldCharType="end"/>
            </w:r>
          </w:hyperlink>
        </w:p>
        <w:p w14:paraId="1D457D5B" w14:textId="2B002EF9"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6" w:history="1">
            <w:r w:rsidRPr="003D44DB">
              <w:rPr>
                <w:rStyle w:val="Hyperkobling"/>
                <w:noProof/>
              </w:rPr>
              <w:t>2.7</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Deltakingskostnadar for leverandøren</w:t>
            </w:r>
            <w:r>
              <w:rPr>
                <w:noProof/>
                <w:webHidden/>
              </w:rPr>
              <w:tab/>
            </w:r>
            <w:r>
              <w:rPr>
                <w:noProof/>
                <w:webHidden/>
              </w:rPr>
              <w:fldChar w:fldCharType="begin"/>
            </w:r>
            <w:r>
              <w:rPr>
                <w:noProof/>
                <w:webHidden/>
              </w:rPr>
              <w:instrText xml:space="preserve"> PAGEREF _Toc234939526 \h </w:instrText>
            </w:r>
            <w:r>
              <w:rPr>
                <w:noProof/>
                <w:webHidden/>
              </w:rPr>
            </w:r>
            <w:r>
              <w:rPr>
                <w:noProof/>
                <w:webHidden/>
              </w:rPr>
              <w:fldChar w:fldCharType="separate"/>
            </w:r>
            <w:r>
              <w:rPr>
                <w:noProof/>
                <w:webHidden/>
              </w:rPr>
              <w:t>8</w:t>
            </w:r>
            <w:r>
              <w:rPr>
                <w:noProof/>
                <w:webHidden/>
              </w:rPr>
              <w:fldChar w:fldCharType="end"/>
            </w:r>
          </w:hyperlink>
        </w:p>
        <w:p w14:paraId="0DE6C8D4" w14:textId="24432552" w:rsidR="00921971" w:rsidRDefault="00921971">
          <w:pPr>
            <w:pStyle w:val="INNH1"/>
            <w:rPr>
              <w:rFonts w:asciiTheme="minorHAnsi" w:eastAsiaTheme="minorEastAsia" w:hAnsiTheme="minorHAnsi" w:cstheme="minorBidi"/>
              <w:b w:val="0"/>
              <w:noProof/>
              <w:kern w:val="2"/>
              <w:sz w:val="24"/>
              <w:szCs w:val="24"/>
              <w14:ligatures w14:val="standardContextual"/>
            </w:rPr>
          </w:pPr>
          <w:hyperlink w:anchor="_Toc234939527" w:history="1">
            <w:r w:rsidRPr="003D44DB">
              <w:rPr>
                <w:rStyle w:val="Hyperkobling"/>
                <w:noProof/>
              </w:rPr>
              <w:t>3</w:t>
            </w:r>
            <w:r>
              <w:rPr>
                <w:rFonts w:asciiTheme="minorHAnsi" w:eastAsiaTheme="minorEastAsia" w:hAnsiTheme="minorHAnsi" w:cstheme="minorBidi"/>
                <w:b w:val="0"/>
                <w:noProof/>
                <w:kern w:val="2"/>
                <w:sz w:val="24"/>
                <w:szCs w:val="24"/>
                <w14:ligatures w14:val="standardContextual"/>
              </w:rPr>
              <w:tab/>
            </w:r>
            <w:r w:rsidRPr="003D44DB">
              <w:rPr>
                <w:rStyle w:val="Hyperkobling"/>
                <w:noProof/>
              </w:rPr>
              <w:t>KVALIFIKASJONSKRAV</w:t>
            </w:r>
            <w:r>
              <w:rPr>
                <w:noProof/>
                <w:webHidden/>
              </w:rPr>
              <w:tab/>
            </w:r>
            <w:r>
              <w:rPr>
                <w:noProof/>
                <w:webHidden/>
              </w:rPr>
              <w:fldChar w:fldCharType="begin"/>
            </w:r>
            <w:r>
              <w:rPr>
                <w:noProof/>
                <w:webHidden/>
              </w:rPr>
              <w:instrText xml:space="preserve"> PAGEREF _Toc234939527 \h </w:instrText>
            </w:r>
            <w:r>
              <w:rPr>
                <w:noProof/>
                <w:webHidden/>
              </w:rPr>
            </w:r>
            <w:r>
              <w:rPr>
                <w:noProof/>
                <w:webHidden/>
              </w:rPr>
              <w:fldChar w:fldCharType="separate"/>
            </w:r>
            <w:r>
              <w:rPr>
                <w:noProof/>
                <w:webHidden/>
              </w:rPr>
              <w:t>9</w:t>
            </w:r>
            <w:r>
              <w:rPr>
                <w:noProof/>
                <w:webHidden/>
              </w:rPr>
              <w:fldChar w:fldCharType="end"/>
            </w:r>
          </w:hyperlink>
        </w:p>
        <w:p w14:paraId="69B32C67" w14:textId="508823F1"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8" w:history="1">
            <w:r w:rsidRPr="003D44DB">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Generelt</w:t>
            </w:r>
            <w:r>
              <w:rPr>
                <w:noProof/>
                <w:webHidden/>
              </w:rPr>
              <w:tab/>
            </w:r>
            <w:r>
              <w:rPr>
                <w:noProof/>
                <w:webHidden/>
              </w:rPr>
              <w:fldChar w:fldCharType="begin"/>
            </w:r>
            <w:r>
              <w:rPr>
                <w:noProof/>
                <w:webHidden/>
              </w:rPr>
              <w:instrText xml:space="preserve"> PAGEREF _Toc234939528 \h </w:instrText>
            </w:r>
            <w:r>
              <w:rPr>
                <w:noProof/>
                <w:webHidden/>
              </w:rPr>
            </w:r>
            <w:r>
              <w:rPr>
                <w:noProof/>
                <w:webHidden/>
              </w:rPr>
              <w:fldChar w:fldCharType="separate"/>
            </w:r>
            <w:r>
              <w:rPr>
                <w:noProof/>
                <w:webHidden/>
              </w:rPr>
              <w:t>9</w:t>
            </w:r>
            <w:r>
              <w:rPr>
                <w:noProof/>
                <w:webHidden/>
              </w:rPr>
              <w:fldChar w:fldCharType="end"/>
            </w:r>
          </w:hyperlink>
        </w:p>
        <w:p w14:paraId="19BB5EE3" w14:textId="1A6102F8"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29" w:history="1">
            <w:r w:rsidRPr="003D44DB">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Nasjonale avvisingsgrunnar</w:t>
            </w:r>
            <w:r>
              <w:rPr>
                <w:noProof/>
                <w:webHidden/>
              </w:rPr>
              <w:tab/>
            </w:r>
            <w:r>
              <w:rPr>
                <w:noProof/>
                <w:webHidden/>
              </w:rPr>
              <w:fldChar w:fldCharType="begin"/>
            </w:r>
            <w:r>
              <w:rPr>
                <w:noProof/>
                <w:webHidden/>
              </w:rPr>
              <w:instrText xml:space="preserve"> PAGEREF _Toc234939529 \h </w:instrText>
            </w:r>
            <w:r>
              <w:rPr>
                <w:noProof/>
                <w:webHidden/>
              </w:rPr>
            </w:r>
            <w:r>
              <w:rPr>
                <w:noProof/>
                <w:webHidden/>
              </w:rPr>
              <w:fldChar w:fldCharType="separate"/>
            </w:r>
            <w:r>
              <w:rPr>
                <w:noProof/>
                <w:webHidden/>
              </w:rPr>
              <w:t>9</w:t>
            </w:r>
            <w:r>
              <w:rPr>
                <w:noProof/>
                <w:webHidden/>
              </w:rPr>
              <w:fldChar w:fldCharType="end"/>
            </w:r>
          </w:hyperlink>
        </w:p>
        <w:p w14:paraId="4433DA6B" w14:textId="3670452D"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0" w:history="1">
            <w:r w:rsidRPr="003D44DB">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_Toc234939530 \h </w:instrText>
            </w:r>
            <w:r>
              <w:rPr>
                <w:noProof/>
                <w:webHidden/>
              </w:rPr>
            </w:r>
            <w:r>
              <w:rPr>
                <w:noProof/>
                <w:webHidden/>
              </w:rPr>
              <w:fldChar w:fldCharType="separate"/>
            </w:r>
            <w:r>
              <w:rPr>
                <w:noProof/>
                <w:webHidden/>
              </w:rPr>
              <w:t>9</w:t>
            </w:r>
            <w:r>
              <w:rPr>
                <w:noProof/>
                <w:webHidden/>
              </w:rPr>
              <w:fldChar w:fldCharType="end"/>
            </w:r>
          </w:hyperlink>
        </w:p>
        <w:p w14:paraId="144F1E4E" w14:textId="7543EED5"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1" w:history="1">
            <w:r w:rsidRPr="003D44DB">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Leverandøren si økonomiske og finansielle stilling</w:t>
            </w:r>
            <w:r>
              <w:rPr>
                <w:noProof/>
                <w:webHidden/>
              </w:rPr>
              <w:tab/>
            </w:r>
            <w:r>
              <w:rPr>
                <w:noProof/>
                <w:webHidden/>
              </w:rPr>
              <w:fldChar w:fldCharType="begin"/>
            </w:r>
            <w:r>
              <w:rPr>
                <w:noProof/>
                <w:webHidden/>
              </w:rPr>
              <w:instrText xml:space="preserve"> PAGEREF _Toc234939531 \h </w:instrText>
            </w:r>
            <w:r>
              <w:rPr>
                <w:noProof/>
                <w:webHidden/>
              </w:rPr>
            </w:r>
            <w:r>
              <w:rPr>
                <w:noProof/>
                <w:webHidden/>
              </w:rPr>
              <w:fldChar w:fldCharType="separate"/>
            </w:r>
            <w:r>
              <w:rPr>
                <w:noProof/>
                <w:webHidden/>
              </w:rPr>
              <w:t>10</w:t>
            </w:r>
            <w:r>
              <w:rPr>
                <w:noProof/>
                <w:webHidden/>
              </w:rPr>
              <w:fldChar w:fldCharType="end"/>
            </w:r>
          </w:hyperlink>
        </w:p>
        <w:p w14:paraId="3A4A4B3C" w14:textId="6DEFBF11"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2" w:history="1">
            <w:r w:rsidRPr="003D44DB">
              <w:rPr>
                <w:rStyle w:val="Hyperkobling"/>
                <w:noProof/>
              </w:rPr>
              <w:t>3.5</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_Toc234939532 \h </w:instrText>
            </w:r>
            <w:r>
              <w:rPr>
                <w:noProof/>
                <w:webHidden/>
              </w:rPr>
            </w:r>
            <w:r>
              <w:rPr>
                <w:noProof/>
                <w:webHidden/>
              </w:rPr>
              <w:fldChar w:fldCharType="separate"/>
            </w:r>
            <w:r>
              <w:rPr>
                <w:noProof/>
                <w:webHidden/>
              </w:rPr>
              <w:t>10</w:t>
            </w:r>
            <w:r>
              <w:rPr>
                <w:noProof/>
                <w:webHidden/>
              </w:rPr>
              <w:fldChar w:fldCharType="end"/>
            </w:r>
          </w:hyperlink>
        </w:p>
        <w:p w14:paraId="4F351FC7" w14:textId="0E6AA934"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3" w:history="1">
            <w:r w:rsidRPr="003D44DB">
              <w:rPr>
                <w:rStyle w:val="Hyperkobling"/>
                <w:noProof/>
              </w:rPr>
              <w:t>3.6</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Forpliktings- og eigenerklæring</w:t>
            </w:r>
            <w:r>
              <w:rPr>
                <w:noProof/>
                <w:webHidden/>
              </w:rPr>
              <w:tab/>
            </w:r>
            <w:r>
              <w:rPr>
                <w:noProof/>
                <w:webHidden/>
              </w:rPr>
              <w:fldChar w:fldCharType="begin"/>
            </w:r>
            <w:r>
              <w:rPr>
                <w:noProof/>
                <w:webHidden/>
              </w:rPr>
              <w:instrText xml:space="preserve"> PAGEREF _Toc234939533 \h </w:instrText>
            </w:r>
            <w:r>
              <w:rPr>
                <w:noProof/>
                <w:webHidden/>
              </w:rPr>
            </w:r>
            <w:r>
              <w:rPr>
                <w:noProof/>
                <w:webHidden/>
              </w:rPr>
              <w:fldChar w:fldCharType="separate"/>
            </w:r>
            <w:r>
              <w:rPr>
                <w:noProof/>
                <w:webHidden/>
              </w:rPr>
              <w:t>10</w:t>
            </w:r>
            <w:r>
              <w:rPr>
                <w:noProof/>
                <w:webHidden/>
              </w:rPr>
              <w:fldChar w:fldCharType="end"/>
            </w:r>
          </w:hyperlink>
        </w:p>
        <w:p w14:paraId="4410ED1C" w14:textId="21C795B7"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4" w:history="1">
            <w:r w:rsidRPr="003D44DB">
              <w:rPr>
                <w:rStyle w:val="Hyperkobling"/>
                <w:noProof/>
              </w:rPr>
              <w:t>3.7</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Utfylling av ESPD</w:t>
            </w:r>
            <w:r>
              <w:rPr>
                <w:noProof/>
                <w:webHidden/>
              </w:rPr>
              <w:tab/>
            </w:r>
            <w:r>
              <w:rPr>
                <w:noProof/>
                <w:webHidden/>
              </w:rPr>
              <w:fldChar w:fldCharType="begin"/>
            </w:r>
            <w:r>
              <w:rPr>
                <w:noProof/>
                <w:webHidden/>
              </w:rPr>
              <w:instrText xml:space="preserve"> PAGEREF _Toc234939534 \h </w:instrText>
            </w:r>
            <w:r>
              <w:rPr>
                <w:noProof/>
                <w:webHidden/>
              </w:rPr>
            </w:r>
            <w:r>
              <w:rPr>
                <w:noProof/>
                <w:webHidden/>
              </w:rPr>
              <w:fldChar w:fldCharType="separate"/>
            </w:r>
            <w:r>
              <w:rPr>
                <w:noProof/>
                <w:webHidden/>
              </w:rPr>
              <w:t>11</w:t>
            </w:r>
            <w:r>
              <w:rPr>
                <w:noProof/>
                <w:webHidden/>
              </w:rPr>
              <w:fldChar w:fldCharType="end"/>
            </w:r>
          </w:hyperlink>
        </w:p>
        <w:p w14:paraId="58652084" w14:textId="7716A88B" w:rsidR="00921971" w:rsidRDefault="00921971">
          <w:pPr>
            <w:pStyle w:val="INNH1"/>
            <w:rPr>
              <w:rFonts w:asciiTheme="minorHAnsi" w:eastAsiaTheme="minorEastAsia" w:hAnsiTheme="minorHAnsi" w:cstheme="minorBidi"/>
              <w:b w:val="0"/>
              <w:noProof/>
              <w:kern w:val="2"/>
              <w:sz w:val="24"/>
              <w:szCs w:val="24"/>
              <w14:ligatures w14:val="standardContextual"/>
            </w:rPr>
          </w:pPr>
          <w:hyperlink w:anchor="_Toc234939535" w:history="1">
            <w:r w:rsidRPr="003D44DB">
              <w:rPr>
                <w:rStyle w:val="Hyperkobling"/>
                <w:noProof/>
              </w:rPr>
              <w:t>4</w:t>
            </w:r>
            <w:r>
              <w:rPr>
                <w:rFonts w:asciiTheme="minorHAnsi" w:eastAsiaTheme="minorEastAsia" w:hAnsiTheme="minorHAnsi" w:cstheme="minorBidi"/>
                <w:b w:val="0"/>
                <w:noProof/>
                <w:kern w:val="2"/>
                <w:sz w:val="24"/>
                <w:szCs w:val="24"/>
                <w14:ligatures w14:val="standardContextual"/>
              </w:rPr>
              <w:tab/>
            </w:r>
            <w:r w:rsidRPr="003D44DB">
              <w:rPr>
                <w:rStyle w:val="Hyperkobling"/>
                <w:noProof/>
              </w:rPr>
              <w:t>TILDELINGSKRITERIUM</w:t>
            </w:r>
            <w:r>
              <w:rPr>
                <w:noProof/>
                <w:webHidden/>
              </w:rPr>
              <w:tab/>
            </w:r>
            <w:r>
              <w:rPr>
                <w:noProof/>
                <w:webHidden/>
              </w:rPr>
              <w:fldChar w:fldCharType="begin"/>
            </w:r>
            <w:r>
              <w:rPr>
                <w:noProof/>
                <w:webHidden/>
              </w:rPr>
              <w:instrText xml:space="preserve"> PAGEREF _Toc234939535 \h </w:instrText>
            </w:r>
            <w:r>
              <w:rPr>
                <w:noProof/>
                <w:webHidden/>
              </w:rPr>
            </w:r>
            <w:r>
              <w:rPr>
                <w:noProof/>
                <w:webHidden/>
              </w:rPr>
              <w:fldChar w:fldCharType="separate"/>
            </w:r>
            <w:r>
              <w:rPr>
                <w:noProof/>
                <w:webHidden/>
              </w:rPr>
              <w:t>12</w:t>
            </w:r>
            <w:r>
              <w:rPr>
                <w:noProof/>
                <w:webHidden/>
              </w:rPr>
              <w:fldChar w:fldCharType="end"/>
            </w:r>
          </w:hyperlink>
        </w:p>
        <w:p w14:paraId="3A9D3D86" w14:textId="0E0C4421" w:rsidR="00921971" w:rsidRDefault="00921971">
          <w:pPr>
            <w:pStyle w:val="INNH1"/>
            <w:rPr>
              <w:rFonts w:asciiTheme="minorHAnsi" w:eastAsiaTheme="minorEastAsia" w:hAnsiTheme="minorHAnsi" w:cstheme="minorBidi"/>
              <w:b w:val="0"/>
              <w:noProof/>
              <w:kern w:val="2"/>
              <w:sz w:val="24"/>
              <w:szCs w:val="24"/>
              <w14:ligatures w14:val="standardContextual"/>
            </w:rPr>
          </w:pPr>
          <w:hyperlink w:anchor="_Toc234939536" w:history="1">
            <w:r w:rsidRPr="003D44DB">
              <w:rPr>
                <w:rStyle w:val="Hyperkobling"/>
                <w:noProof/>
              </w:rPr>
              <w:t>5</w:t>
            </w:r>
            <w:r>
              <w:rPr>
                <w:rFonts w:asciiTheme="minorHAnsi" w:eastAsiaTheme="minorEastAsia" w:hAnsiTheme="minorHAnsi" w:cstheme="minorBidi"/>
                <w:b w:val="0"/>
                <w:noProof/>
                <w:kern w:val="2"/>
                <w:sz w:val="24"/>
                <w:szCs w:val="24"/>
                <w14:ligatures w14:val="standardContextual"/>
              </w:rPr>
              <w:tab/>
            </w:r>
            <w:r w:rsidRPr="003D44DB">
              <w:rPr>
                <w:rStyle w:val="Hyperkobling"/>
                <w:noProof/>
              </w:rPr>
              <w:t>KRAV TIL TILBODET</w:t>
            </w:r>
            <w:r>
              <w:rPr>
                <w:noProof/>
                <w:webHidden/>
              </w:rPr>
              <w:tab/>
            </w:r>
            <w:r>
              <w:rPr>
                <w:noProof/>
                <w:webHidden/>
              </w:rPr>
              <w:fldChar w:fldCharType="begin"/>
            </w:r>
            <w:r>
              <w:rPr>
                <w:noProof/>
                <w:webHidden/>
              </w:rPr>
              <w:instrText xml:space="preserve"> PAGEREF _Toc234939536 \h </w:instrText>
            </w:r>
            <w:r>
              <w:rPr>
                <w:noProof/>
                <w:webHidden/>
              </w:rPr>
            </w:r>
            <w:r>
              <w:rPr>
                <w:noProof/>
                <w:webHidden/>
              </w:rPr>
              <w:fldChar w:fldCharType="separate"/>
            </w:r>
            <w:r>
              <w:rPr>
                <w:noProof/>
                <w:webHidden/>
              </w:rPr>
              <w:t>13</w:t>
            </w:r>
            <w:r>
              <w:rPr>
                <w:noProof/>
                <w:webHidden/>
              </w:rPr>
              <w:fldChar w:fldCharType="end"/>
            </w:r>
          </w:hyperlink>
        </w:p>
        <w:p w14:paraId="3D4E01CA" w14:textId="63CEF9E3"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7" w:history="1">
            <w:r w:rsidRPr="003D44DB">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Innlevering av tilbod</w:t>
            </w:r>
            <w:r>
              <w:rPr>
                <w:noProof/>
                <w:webHidden/>
              </w:rPr>
              <w:tab/>
            </w:r>
            <w:r>
              <w:rPr>
                <w:noProof/>
                <w:webHidden/>
              </w:rPr>
              <w:fldChar w:fldCharType="begin"/>
            </w:r>
            <w:r>
              <w:rPr>
                <w:noProof/>
                <w:webHidden/>
              </w:rPr>
              <w:instrText xml:space="preserve"> PAGEREF _Toc234939537 \h </w:instrText>
            </w:r>
            <w:r>
              <w:rPr>
                <w:noProof/>
                <w:webHidden/>
              </w:rPr>
            </w:r>
            <w:r>
              <w:rPr>
                <w:noProof/>
                <w:webHidden/>
              </w:rPr>
              <w:fldChar w:fldCharType="separate"/>
            </w:r>
            <w:r>
              <w:rPr>
                <w:noProof/>
                <w:webHidden/>
              </w:rPr>
              <w:t>13</w:t>
            </w:r>
            <w:r>
              <w:rPr>
                <w:noProof/>
                <w:webHidden/>
              </w:rPr>
              <w:fldChar w:fldCharType="end"/>
            </w:r>
          </w:hyperlink>
        </w:p>
        <w:p w14:paraId="74A7807D" w14:textId="66A55840"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8" w:history="1">
            <w:r w:rsidRPr="003D44DB">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Utforming av tilbodet</w:t>
            </w:r>
            <w:r>
              <w:rPr>
                <w:noProof/>
                <w:webHidden/>
              </w:rPr>
              <w:tab/>
            </w:r>
            <w:r>
              <w:rPr>
                <w:noProof/>
                <w:webHidden/>
              </w:rPr>
              <w:fldChar w:fldCharType="begin"/>
            </w:r>
            <w:r>
              <w:rPr>
                <w:noProof/>
                <w:webHidden/>
              </w:rPr>
              <w:instrText xml:space="preserve"> PAGEREF _Toc234939538 \h </w:instrText>
            </w:r>
            <w:r>
              <w:rPr>
                <w:noProof/>
                <w:webHidden/>
              </w:rPr>
            </w:r>
            <w:r>
              <w:rPr>
                <w:noProof/>
                <w:webHidden/>
              </w:rPr>
              <w:fldChar w:fldCharType="separate"/>
            </w:r>
            <w:r>
              <w:rPr>
                <w:noProof/>
                <w:webHidden/>
              </w:rPr>
              <w:t>13</w:t>
            </w:r>
            <w:r>
              <w:rPr>
                <w:noProof/>
                <w:webHidden/>
              </w:rPr>
              <w:fldChar w:fldCharType="end"/>
            </w:r>
          </w:hyperlink>
        </w:p>
        <w:p w14:paraId="58F94102" w14:textId="1B98E892" w:rsidR="00921971" w:rsidRDefault="00921971">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39539" w:history="1">
            <w:r w:rsidRPr="003D44DB">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3D44DB">
              <w:rPr>
                <w:rStyle w:val="Hyperkobling"/>
                <w:noProof/>
              </w:rPr>
              <w:t>Atterhald og avvik</w:t>
            </w:r>
            <w:r>
              <w:rPr>
                <w:noProof/>
                <w:webHidden/>
              </w:rPr>
              <w:tab/>
            </w:r>
            <w:r>
              <w:rPr>
                <w:noProof/>
                <w:webHidden/>
              </w:rPr>
              <w:fldChar w:fldCharType="begin"/>
            </w:r>
            <w:r>
              <w:rPr>
                <w:noProof/>
                <w:webHidden/>
              </w:rPr>
              <w:instrText xml:space="preserve"> PAGEREF _Toc234939539 \h </w:instrText>
            </w:r>
            <w:r>
              <w:rPr>
                <w:noProof/>
                <w:webHidden/>
              </w:rPr>
            </w:r>
            <w:r>
              <w:rPr>
                <w:noProof/>
                <w:webHidden/>
              </w:rPr>
              <w:fldChar w:fldCharType="separate"/>
            </w:r>
            <w:r>
              <w:rPr>
                <w:noProof/>
                <w:webHidden/>
              </w:rPr>
              <w:t>14</w:t>
            </w:r>
            <w:r>
              <w:rPr>
                <w:noProof/>
                <w:webHidden/>
              </w:rPr>
              <w:fldChar w:fldCharType="end"/>
            </w:r>
          </w:hyperlink>
        </w:p>
        <w:p w14:paraId="6D3FBE78" w14:textId="3F26C3D1" w:rsidR="00921971" w:rsidRDefault="00921971">
          <w:pPr>
            <w:pStyle w:val="INNH1"/>
            <w:rPr>
              <w:rFonts w:asciiTheme="minorHAnsi" w:eastAsiaTheme="minorEastAsia" w:hAnsiTheme="minorHAnsi" w:cstheme="minorBidi"/>
              <w:b w:val="0"/>
              <w:noProof/>
              <w:kern w:val="2"/>
              <w:sz w:val="24"/>
              <w:szCs w:val="24"/>
              <w14:ligatures w14:val="standardContextual"/>
            </w:rPr>
          </w:pPr>
          <w:hyperlink w:anchor="_Toc234939540" w:history="1">
            <w:r w:rsidRPr="003D44DB">
              <w:rPr>
                <w:rStyle w:val="Hyperkobling"/>
                <w:noProof/>
              </w:rPr>
              <w:t>6</w:t>
            </w:r>
            <w:r>
              <w:rPr>
                <w:rFonts w:asciiTheme="minorHAnsi" w:eastAsiaTheme="minorEastAsia" w:hAnsiTheme="minorHAnsi" w:cstheme="minorBidi"/>
                <w:b w:val="0"/>
                <w:noProof/>
                <w:kern w:val="2"/>
                <w:sz w:val="24"/>
                <w:szCs w:val="24"/>
                <w14:ligatures w14:val="standardContextual"/>
              </w:rPr>
              <w:tab/>
            </w:r>
            <w:r w:rsidRPr="003D44DB">
              <w:rPr>
                <w:rStyle w:val="Hyperkobling"/>
                <w:noProof/>
              </w:rPr>
              <w:t>VEDLEGG</w:t>
            </w:r>
            <w:r>
              <w:rPr>
                <w:noProof/>
                <w:webHidden/>
              </w:rPr>
              <w:tab/>
            </w:r>
            <w:r>
              <w:rPr>
                <w:noProof/>
                <w:webHidden/>
              </w:rPr>
              <w:fldChar w:fldCharType="begin"/>
            </w:r>
            <w:r>
              <w:rPr>
                <w:noProof/>
                <w:webHidden/>
              </w:rPr>
              <w:instrText xml:space="preserve"> PAGEREF _Toc234939540 \h </w:instrText>
            </w:r>
            <w:r>
              <w:rPr>
                <w:noProof/>
                <w:webHidden/>
              </w:rPr>
            </w:r>
            <w:r>
              <w:rPr>
                <w:noProof/>
                <w:webHidden/>
              </w:rPr>
              <w:fldChar w:fldCharType="separate"/>
            </w:r>
            <w:r>
              <w:rPr>
                <w:noProof/>
                <w:webHidden/>
              </w:rPr>
              <w:t>15</w:t>
            </w:r>
            <w:r>
              <w:rPr>
                <w:noProof/>
                <w:webHidden/>
              </w:rPr>
              <w:fldChar w:fldCharType="end"/>
            </w:r>
          </w:hyperlink>
        </w:p>
        <w:p w14:paraId="0FA80142" w14:textId="417AEC24"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4939513"/>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4939514"/>
      <w:r w:rsidRPr="00C82333">
        <w:t>Oppdragsgjevar</w:t>
      </w:r>
      <w:bookmarkEnd w:id="4"/>
      <w:bookmarkEnd w:id="5"/>
    </w:p>
    <w:p w14:paraId="19510A6E" w14:textId="77777777" w:rsidR="008D02C9" w:rsidRPr="008D02C9" w:rsidRDefault="008D02C9" w:rsidP="008D02C9">
      <w:pPr>
        <w:rPr>
          <w:iCs/>
        </w:rPr>
      </w:pPr>
      <w:r w:rsidRPr="008D02C9">
        <w:rPr>
          <w:iCs/>
        </w:rPr>
        <w:t>Fylkeskommunen er ein av fylket sine største arbeidsgjevarar. Fylkeskommunen har ca. 6000 tilsette, og eit årleg driftsbudsjett på om lag 11,3 milliardar kroner.</w:t>
      </w:r>
    </w:p>
    <w:p w14:paraId="5509D7CE" w14:textId="77777777" w:rsidR="008D02C9" w:rsidRPr="008D02C9" w:rsidRDefault="008D02C9" w:rsidP="008D02C9">
      <w:pPr>
        <w:rPr>
          <w:iCs/>
        </w:rPr>
      </w:pPr>
    </w:p>
    <w:p w14:paraId="75A8DC5D" w14:textId="77777777" w:rsidR="008D02C9" w:rsidRPr="008D02C9" w:rsidRDefault="008D02C9" w:rsidP="008D02C9">
      <w:pPr>
        <w:rPr>
          <w:iCs/>
        </w:rPr>
      </w:pPr>
      <w:r w:rsidRPr="008D02C9">
        <w:rPr>
          <w:iCs/>
        </w:rPr>
        <w:t xml:space="preserve">Organisasjonen Vestland fylkeskommune består av fylkesadministrasjonen som er geografisk plassert i Bergen, Leikanger og Førde, i tillegg til Skyss, 44 vidaregåande skular og opplæringsinstitusjonar, og 55 tannklinikkar. </w:t>
      </w:r>
    </w:p>
    <w:p w14:paraId="6A1AD684" w14:textId="77777777" w:rsidR="008D02C9" w:rsidRPr="008D02C9" w:rsidRDefault="008D02C9" w:rsidP="008D02C9">
      <w:pPr>
        <w:rPr>
          <w:iCs/>
        </w:rPr>
      </w:pPr>
    </w:p>
    <w:p w14:paraId="22A4742D" w14:textId="77777777" w:rsidR="008D02C9" w:rsidRPr="008D02C9" w:rsidRDefault="008D02C9" w:rsidP="008D02C9">
      <w:pPr>
        <w:rPr>
          <w:iCs/>
        </w:rPr>
      </w:pPr>
      <w:r w:rsidRPr="008D02C9">
        <w:rPr>
          <w:iCs/>
        </w:rPr>
        <w:t xml:space="preserve">Helse Bergen har opsjon om å tiltre avtalen på same vilkår som Vestland fylkeskommune. </w:t>
      </w:r>
    </w:p>
    <w:p w14:paraId="1A099D3E" w14:textId="77777777" w:rsidR="008D02C9" w:rsidRPr="008D02C9" w:rsidRDefault="008D02C9" w:rsidP="008D02C9">
      <w:pPr>
        <w:rPr>
          <w:iCs/>
        </w:rPr>
      </w:pPr>
    </w:p>
    <w:p w14:paraId="7DE22484" w14:textId="77777777" w:rsidR="008D02C9" w:rsidRPr="008D02C9" w:rsidRDefault="008D02C9" w:rsidP="008D02C9">
      <w:pPr>
        <w:rPr>
          <w:iCs/>
        </w:rPr>
      </w:pPr>
      <w:r w:rsidRPr="008D02C9">
        <w:rPr>
          <w:iCs/>
        </w:rPr>
        <w:t xml:space="preserve">Fylkeskommunen har særskild merksemd på miljø. Utviklingsplan for Vestland 2024-2028 angir at klima og naturmangfald er ein premiss for samfunnsutviklinga. Regional plan for klima 2022-2035 legg fleire føringar når det gjeld innkjøp. Det er eit hovudmål for innkjøp at innkjøpspraksisen skal bidra til å redusere skadeleg miljøpåverknad og fremje klimavenlege løysingar.  </w:t>
      </w:r>
    </w:p>
    <w:p w14:paraId="679FE9B7" w14:textId="77777777" w:rsidR="008D02C9" w:rsidRPr="008D02C9" w:rsidRDefault="008D02C9" w:rsidP="008D02C9">
      <w:pPr>
        <w:rPr>
          <w:iCs/>
        </w:rPr>
      </w:pPr>
    </w:p>
    <w:p w14:paraId="563EA6D0" w14:textId="6C0B3324" w:rsidR="007F0FB6" w:rsidRPr="008D02C9" w:rsidRDefault="00CB325B" w:rsidP="008D02C9">
      <w:pPr>
        <w:rPr>
          <w:iCs/>
        </w:rPr>
      </w:pPr>
      <w:r>
        <w:rPr>
          <w:iCs/>
        </w:rPr>
        <w:t>For korleis miljø er i vareteke i denne anskaffinga, sjå punkt 2.2 for grunngjeving.</w:t>
      </w:r>
    </w:p>
    <w:p w14:paraId="7BCC1C43" w14:textId="77777777" w:rsidR="008D02C9" w:rsidRPr="00C82333" w:rsidRDefault="008D02C9" w:rsidP="008D02C9"/>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2B03A080" w:rsidR="007F0FB6" w:rsidRDefault="17431BC0" w:rsidP="00A502AC">
      <w:r w:rsidRPr="00C82333">
        <w:t>For meir informasjon om oppdragsgjevar sjå</w:t>
      </w:r>
      <w:r w:rsidR="00CF6D66">
        <w:t xml:space="preserve"> </w:t>
      </w:r>
      <w:hyperlink r:id="rId13" w:history="1">
        <w:r w:rsidR="00CF6D66" w:rsidRPr="006C356A">
          <w:rPr>
            <w:rStyle w:val="Hyperkobling"/>
          </w:rPr>
          <w:t>www.vlfk.no</w:t>
        </w:r>
      </w:hyperlink>
      <w:r w:rsidR="00CF6D66">
        <w:t>.</w:t>
      </w:r>
    </w:p>
    <w:p w14:paraId="0D4FF870" w14:textId="77777777" w:rsidR="00337B93" w:rsidRDefault="00337B93" w:rsidP="00A502AC"/>
    <w:p w14:paraId="5D99A3D4" w14:textId="77777777" w:rsidR="00337B93" w:rsidRDefault="00337B93" w:rsidP="00A502AC"/>
    <w:p w14:paraId="411C0823" w14:textId="77777777" w:rsidR="00921971" w:rsidRDefault="00921971" w:rsidP="00A502AC"/>
    <w:p w14:paraId="6BA1228B" w14:textId="77777777" w:rsidR="00337B93" w:rsidRPr="00C82333" w:rsidRDefault="00337B93" w:rsidP="00A502AC"/>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493951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lastRenderedPageBreak/>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1555"/>
        <w:gridCol w:w="4172"/>
        <w:gridCol w:w="4121"/>
      </w:tblGrid>
      <w:tr w:rsidR="00CB325B" w:rsidRPr="00C82333" w14:paraId="333E4691" w14:textId="03560270" w:rsidTr="00581B22">
        <w:tc>
          <w:tcPr>
            <w:tcW w:w="1555" w:type="dxa"/>
          </w:tcPr>
          <w:p w14:paraId="21F7D124" w14:textId="77777777" w:rsidR="00CB325B" w:rsidRPr="00C82333" w:rsidRDefault="00CB325B" w:rsidP="00A502AC">
            <w:r w:rsidRPr="00C82333">
              <w:t>Namn</w:t>
            </w:r>
          </w:p>
        </w:tc>
        <w:tc>
          <w:tcPr>
            <w:tcW w:w="4172" w:type="dxa"/>
          </w:tcPr>
          <w:p w14:paraId="3B1F1A3C" w14:textId="328DB954" w:rsidR="00CB325B" w:rsidRPr="00C82333" w:rsidRDefault="00CB325B" w:rsidP="00A502AC">
            <w:r>
              <w:t>Konrad Mikael Kokot</w:t>
            </w:r>
          </w:p>
        </w:tc>
        <w:tc>
          <w:tcPr>
            <w:tcW w:w="4121" w:type="dxa"/>
          </w:tcPr>
          <w:p w14:paraId="15A82E39" w14:textId="06E9C8D0" w:rsidR="00CB325B" w:rsidRPr="00C82333" w:rsidRDefault="00CB325B" w:rsidP="00A502AC">
            <w:pPr>
              <w:rPr>
                <w:highlight w:val="yellow"/>
              </w:rPr>
            </w:pPr>
            <w:r w:rsidRPr="00581B22">
              <w:t>Hedda Børresen Gropen</w:t>
            </w:r>
          </w:p>
        </w:tc>
      </w:tr>
      <w:tr w:rsidR="00CB325B" w:rsidRPr="00C82333" w14:paraId="4E0C2B78" w14:textId="6BCBE500" w:rsidTr="00581B22">
        <w:tc>
          <w:tcPr>
            <w:tcW w:w="1555" w:type="dxa"/>
          </w:tcPr>
          <w:p w14:paraId="7725E930" w14:textId="77777777" w:rsidR="00CB325B" w:rsidRPr="00C82333" w:rsidRDefault="00CB325B" w:rsidP="00A502AC">
            <w:r w:rsidRPr="00C82333">
              <w:t>E-postadresse</w:t>
            </w:r>
          </w:p>
        </w:tc>
        <w:tc>
          <w:tcPr>
            <w:tcW w:w="4172" w:type="dxa"/>
          </w:tcPr>
          <w:p w14:paraId="046FBF57" w14:textId="73C12313" w:rsidR="00CB325B" w:rsidRPr="00C82333" w:rsidRDefault="00CB325B" w:rsidP="00A502AC">
            <w:hyperlink r:id="rId14" w:history="1">
              <w:r w:rsidRPr="006C356A">
                <w:rPr>
                  <w:rStyle w:val="Hyperkobling"/>
                </w:rPr>
                <w:t>Konrad.mikael.kokot@vlfk.no</w:t>
              </w:r>
            </w:hyperlink>
          </w:p>
        </w:tc>
        <w:tc>
          <w:tcPr>
            <w:tcW w:w="4121" w:type="dxa"/>
          </w:tcPr>
          <w:p w14:paraId="081D1FBF" w14:textId="5B07E567" w:rsidR="00CB325B" w:rsidRPr="00C82333" w:rsidRDefault="00581B22" w:rsidP="00CB325B">
            <w:pPr>
              <w:rPr>
                <w:highlight w:val="yellow"/>
              </w:rPr>
            </w:pPr>
            <w:hyperlink r:id="rId15" w:history="1">
              <w:r w:rsidRPr="006C356A">
                <w:rPr>
                  <w:rStyle w:val="Hyperkobling"/>
                </w:rPr>
                <w:t>Hedda.Borresen.Gropen@vlfk.no</w:t>
              </w:r>
            </w:hyperlink>
            <w:r>
              <w:t xml:space="preserve"> </w:t>
            </w:r>
          </w:p>
        </w:tc>
      </w:tr>
    </w:tbl>
    <w:p w14:paraId="43EC83A5" w14:textId="77777777" w:rsidR="6DE4D8F4" w:rsidRPr="00C82333" w:rsidRDefault="6DE4D8F4" w:rsidP="00A502AC"/>
    <w:p w14:paraId="63831DBE" w14:textId="2EBE9FD0" w:rsidR="00524ED2" w:rsidRDefault="00524ED2" w:rsidP="00A502AC">
      <w:r w:rsidRPr="00C82333">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060BFEF2" w14:textId="77777777" w:rsidR="00827000" w:rsidRDefault="00827000" w:rsidP="00A502AC"/>
    <w:p w14:paraId="69F410BB" w14:textId="27251729" w:rsidR="00994497" w:rsidRDefault="00994497" w:rsidP="00A502AC">
      <w:r>
        <w:t>Det blir avvikla ferie i perioden 16.07.2026-</w:t>
      </w:r>
      <w:r w:rsidR="00282EC1">
        <w:t xml:space="preserve">11.08.2026 og spørsmål sendt inn i denne perioden kan ikkje bli forventa svart. Tilbodsfristen er ekstra lang for å ta høgde for </w:t>
      </w:r>
      <w:r w:rsidR="00827000">
        <w:t>ferieavvikling.</w:t>
      </w:r>
    </w:p>
    <w:p w14:paraId="5CCCF6BC" w14:textId="77777777" w:rsidR="00994497" w:rsidRPr="00C82333" w:rsidRDefault="00994497" w:rsidP="00A502AC"/>
    <w:p w14:paraId="3818E2D5" w14:textId="77777777" w:rsidR="00524ED2" w:rsidRPr="00C82333" w:rsidRDefault="00524ED2" w:rsidP="007E388B">
      <w:pPr>
        <w:pStyle w:val="Overskrift2"/>
      </w:pPr>
      <w:bookmarkStart w:id="49" w:name="_Toc457302276"/>
      <w:bookmarkStart w:id="50" w:name="_Toc234939516"/>
      <w:r w:rsidRPr="00C82333">
        <w:t>Føremålet med anskaffinga</w:t>
      </w:r>
      <w:bookmarkEnd w:id="49"/>
      <w:bookmarkEnd w:id="50"/>
    </w:p>
    <w:p w14:paraId="734F059C" w14:textId="03BE617A" w:rsidR="00EF5750" w:rsidRDefault="00EF5750" w:rsidP="00EF5750">
      <w:r>
        <w:t xml:space="preserve">Vestland fylkeskommune inviterer med dette til </w:t>
      </w:r>
      <w:r w:rsidR="00994497">
        <w:t>ein open anbods</w:t>
      </w:r>
      <w:r>
        <w:t>konkurranse om ein rammeavtale for kjøp av dentalt forbruksmateriell, inkludert handinstrument. Vestland fylkeskommune gjennomfører anskaffinga, og Helse Bergen kan tiltre avtalen på like vilkår.</w:t>
      </w:r>
    </w:p>
    <w:p w14:paraId="28BA2507" w14:textId="77777777" w:rsidR="00EF5750" w:rsidRDefault="00EF5750" w:rsidP="00EF5750"/>
    <w:p w14:paraId="3AAA3071" w14:textId="77777777" w:rsidR="00EF5750" w:rsidRDefault="00EF5750" w:rsidP="00964D9B">
      <w:r>
        <w:t>Avtalen skal dekkje behovet for dentale forbruksvarer til den offentlege tannhelsetenesta i Vestland fylkeskommune og til den kjevekirurgiske avdelinga ved Helse Bergen. Målet er å sikre gode produkt, god leveringsdyktigheit og konkurransedyktige vilkår gjennom heile avtaleperioden.</w:t>
      </w:r>
    </w:p>
    <w:p w14:paraId="77A3F670" w14:textId="4D9DD2BB" w:rsidR="00524ED2" w:rsidRPr="00EF5750" w:rsidRDefault="00BC01E9" w:rsidP="00964D9B">
      <w:pPr>
        <w:rPr>
          <w:highlight w:val="yellow"/>
        </w:rPr>
      </w:pPr>
      <w:r>
        <w:tab/>
      </w:r>
    </w:p>
    <w:p w14:paraId="68321AE6" w14:textId="082B46E7" w:rsidR="00524ED2" w:rsidRPr="00C82333" w:rsidRDefault="00524ED2" w:rsidP="00A502AC">
      <w:r w:rsidRPr="00C82333">
        <w:t xml:space="preserve">For oppdraget skal det bli inngått rammeavtale med ein leverandør. Rammeavtalen si lengd vil </w:t>
      </w:r>
      <w:r w:rsidRPr="00EF5750">
        <w:t xml:space="preserve">vere 2 år. Oppdragsgjevar skal ha </w:t>
      </w:r>
      <w:r w:rsidR="007C0162" w:rsidRPr="00EF5750">
        <w:t>rett til</w:t>
      </w:r>
      <w:r w:rsidRPr="00EF5750">
        <w:t xml:space="preserve"> forlenging av rammeavtalen i ytterlegare 2 år / 1 + 1 år, til saman</w:t>
      </w:r>
      <w:r w:rsidRPr="00C82333">
        <w:t xml:space="preserve"> maksimalt 4 år. </w:t>
      </w:r>
    </w:p>
    <w:p w14:paraId="2A0A6781" w14:textId="77777777" w:rsidR="00524ED2" w:rsidRPr="00C82333" w:rsidRDefault="00524ED2" w:rsidP="00A502AC"/>
    <w:p w14:paraId="4A945D5C" w14:textId="77777777" w:rsidR="00C35CDD" w:rsidRPr="006947FD" w:rsidRDefault="00C35CDD" w:rsidP="00C35CDD">
      <w:r w:rsidRPr="0E1105A8">
        <w:rPr>
          <w:rFonts w:eastAsia="Roboto Light" w:cs="Roboto Light"/>
          <w:color w:val="000000"/>
        </w:rPr>
        <w:t xml:space="preserve">Verdien av anskaffinga er estimert til 20 MNOK eks. mva.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 Maksimal verdi for rammeavtalen er 110 MNOK eks mva over 4 år. </w:t>
      </w:r>
      <w:r w:rsidRPr="0E1105A8">
        <w:rPr>
          <w:rFonts w:eastAsia="Roboto Light" w:cs="Roboto Light"/>
        </w:rPr>
        <w:t xml:space="preserve"> </w:t>
      </w:r>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1" w:name="_Viktige_datoar"/>
      <w:bookmarkStart w:id="52" w:name="_Ref457217393"/>
      <w:bookmarkStart w:id="53" w:name="_Toc457302280"/>
      <w:bookmarkStart w:id="54" w:name="_Toc234939517"/>
      <w:bookmarkEnd w:id="51"/>
      <w:r w:rsidRPr="00C82333">
        <w:t>Viktige datoar</w:t>
      </w:r>
      <w:bookmarkEnd w:id="52"/>
      <w:bookmarkEnd w:id="53"/>
      <w:bookmarkEnd w:id="54"/>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5"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77777777" w:rsidR="00DD559D" w:rsidRPr="00C82333" w:rsidRDefault="00DD559D" w:rsidP="00A502AC">
            <w:r w:rsidRPr="00C82333">
              <w:t>Kunngjering i DOFFIN/</w:t>
            </w:r>
            <w:r w:rsidRPr="00337B93">
              <w:t>TED</w:t>
            </w:r>
          </w:p>
        </w:tc>
        <w:tc>
          <w:tcPr>
            <w:tcW w:w="4110" w:type="dxa"/>
          </w:tcPr>
          <w:p w14:paraId="651D2A46" w14:textId="5F8081B8" w:rsidR="00DD559D" w:rsidRPr="00337B93" w:rsidRDefault="00C35CDD" w:rsidP="00FE20FC">
            <w:r w:rsidRPr="00337B93">
              <w:t>15</w:t>
            </w:r>
            <w:r w:rsidR="17431BC0" w:rsidRPr="00337B93">
              <w:t>.</w:t>
            </w:r>
            <w:r w:rsidRPr="00337B93">
              <w:t>07</w:t>
            </w:r>
            <w:r w:rsidR="17431BC0" w:rsidRPr="00337B93">
              <w:t>.202</w:t>
            </w:r>
            <w:r w:rsidRPr="00337B93">
              <w:t>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60A13FD8" w:rsidR="00DD559D" w:rsidRPr="00337B93" w:rsidRDefault="00337B93" w:rsidP="00A502AC">
            <w:r w:rsidRPr="00337B93">
              <w:t>21</w:t>
            </w:r>
            <w:r w:rsidR="57FB03BC" w:rsidRPr="00337B93">
              <w:t>.0</w:t>
            </w:r>
            <w:r w:rsidR="00C35CDD" w:rsidRPr="00337B93">
              <w:t>8</w:t>
            </w:r>
            <w:r w:rsidR="57FB03BC" w:rsidRPr="00337B93">
              <w:t>.202</w:t>
            </w:r>
            <w:r w:rsidR="00C35CDD" w:rsidRPr="00337B93">
              <w:t>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1050351F" w:rsidR="00DD559D" w:rsidRPr="00337B93" w:rsidRDefault="00337B93" w:rsidP="00A502AC">
            <w:r w:rsidRPr="00337B93">
              <w:t>31</w:t>
            </w:r>
            <w:r w:rsidR="57FB03BC" w:rsidRPr="00337B93">
              <w:t>.0</w:t>
            </w:r>
            <w:r w:rsidRPr="00337B93">
              <w:t>8</w:t>
            </w:r>
            <w:r w:rsidR="57FB03BC" w:rsidRPr="00337B93">
              <w:t>.202</w:t>
            </w:r>
            <w:r w:rsidRPr="00337B93">
              <w:t>6</w:t>
            </w:r>
            <w:r w:rsidR="57FB03BC" w:rsidRPr="00337B93">
              <w:t>,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2F80D121" w:rsidR="00537E72" w:rsidRPr="00337B93" w:rsidRDefault="00537E72" w:rsidP="00A502AC">
            <w:r w:rsidRPr="00337B93">
              <w:t xml:space="preserve">Veke nr </w:t>
            </w:r>
            <w:r w:rsidR="00337B93" w:rsidRPr="00337B93">
              <w:t>41-42</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337B93" w:rsidRDefault="007F0FB6" w:rsidP="00A502AC">
            <w:r w:rsidRPr="00337B93">
              <w:t>Frist s</w:t>
            </w:r>
            <w:r w:rsidR="00A4610E" w:rsidRPr="00337B93">
              <w:t>e</w:t>
            </w:r>
            <w:r w:rsidRPr="00337B9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49C9A619" w:rsidR="00DD559D" w:rsidRPr="00337B93" w:rsidRDefault="00537E72" w:rsidP="00A502AC">
            <w:r w:rsidRPr="00337B93">
              <w:t>3 månader etter tilbodsfrist</w:t>
            </w:r>
          </w:p>
        </w:tc>
      </w:tr>
    </w:tbl>
    <w:p w14:paraId="55A7AC2F" w14:textId="77777777" w:rsidR="00DD559D" w:rsidRPr="00C82333" w:rsidRDefault="00DD559D" w:rsidP="00A502AC"/>
    <w:p w14:paraId="1C856D6E" w14:textId="77777777" w:rsidR="00130064" w:rsidRDefault="00DD559D" w:rsidP="00A502AC">
      <w:pPr>
        <w:pStyle w:val="Brdtekst"/>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77FA53F0" w14:textId="77777777" w:rsidR="00337B93" w:rsidRPr="00C82333" w:rsidRDefault="00337B93" w:rsidP="00A502AC">
      <w:pPr>
        <w:pStyle w:val="Brdtekst"/>
        <w:rPr>
          <w:sz w:val="18"/>
        </w:rPr>
      </w:pPr>
    </w:p>
    <w:p w14:paraId="45C3CD15" w14:textId="77777777" w:rsidR="00524ED2" w:rsidRPr="00C82333" w:rsidRDefault="009E6621" w:rsidP="007E388B">
      <w:pPr>
        <w:pStyle w:val="Overskrift2"/>
      </w:pPr>
      <w:bookmarkStart w:id="56" w:name="_Toc517033519"/>
      <w:bookmarkStart w:id="57" w:name="_Toc234939518"/>
      <w:bookmarkEnd w:id="56"/>
      <w:r w:rsidRPr="00C82333">
        <w:t>Oppbygginga av k</w:t>
      </w:r>
      <w:r w:rsidR="00524ED2" w:rsidRPr="00C82333">
        <w:t>onkurranse</w:t>
      </w:r>
      <w:bookmarkEnd w:id="55"/>
      <w:r w:rsidR="00AA618A" w:rsidRPr="00C82333">
        <w:t>grunnlaget</w:t>
      </w:r>
      <w:bookmarkEnd w:id="57"/>
      <w:r w:rsidR="00524ED2" w:rsidRPr="00C82333">
        <w:t xml:space="preserve"> </w:t>
      </w:r>
    </w:p>
    <w:p w14:paraId="039F7A58" w14:textId="77777777" w:rsidR="006C3A33" w:rsidRPr="00C82333" w:rsidRDefault="00A80716" w:rsidP="006C3A33">
      <w:r w:rsidRPr="00C82333">
        <w:lastRenderedPageBreak/>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B33590" w:rsidRDefault="0009502F" w:rsidP="002A47A8">
            <w:pPr>
              <w:jc w:val="center"/>
            </w:pPr>
            <w:r w:rsidRPr="00B33590">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B33590" w:rsidRDefault="0009502F" w:rsidP="002A47A8">
            <w:pPr>
              <w:jc w:val="center"/>
            </w:pPr>
            <w:r w:rsidRPr="00B33590">
              <w:t>x</w:t>
            </w:r>
          </w:p>
        </w:tc>
      </w:tr>
      <w:tr w:rsidR="00E94E2E" w:rsidRPr="00C82333" w14:paraId="303C968C" w14:textId="77777777" w:rsidTr="00CD4D2B">
        <w:trPr>
          <w:jc w:val="center"/>
        </w:trPr>
        <w:tc>
          <w:tcPr>
            <w:tcW w:w="1378" w:type="dxa"/>
          </w:tcPr>
          <w:p w14:paraId="12E2F5ED" w14:textId="77777777" w:rsidR="00E94E2E" w:rsidRPr="00C82333" w:rsidRDefault="00E94E2E" w:rsidP="00A502AC"/>
        </w:tc>
        <w:tc>
          <w:tcPr>
            <w:tcW w:w="6692" w:type="dxa"/>
          </w:tcPr>
          <w:p w14:paraId="28013E92" w14:textId="77777777" w:rsidR="00E94E2E" w:rsidRPr="00C82333" w:rsidRDefault="00E94E2E" w:rsidP="00A502AC">
            <w:r w:rsidRPr="00C82333">
              <w:t>ESPD-eigenerklæringsskjema (elektronisk dokument)</w:t>
            </w:r>
          </w:p>
        </w:tc>
        <w:tc>
          <w:tcPr>
            <w:tcW w:w="1778" w:type="dxa"/>
            <w:vAlign w:val="center"/>
          </w:tcPr>
          <w:p w14:paraId="52CA26BA" w14:textId="77777777" w:rsidR="00E94E2E" w:rsidRPr="00B33590" w:rsidRDefault="0009502F" w:rsidP="002A47A8">
            <w:pPr>
              <w:jc w:val="center"/>
            </w:pPr>
            <w:r w:rsidRPr="00B33590">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r w:rsidR="00E94E2E" w:rsidRPr="00C82333" w14:paraId="37FB5BE0" w14:textId="77777777" w:rsidTr="00CD4D2B">
        <w:trPr>
          <w:jc w:val="center"/>
        </w:trPr>
        <w:tc>
          <w:tcPr>
            <w:tcW w:w="1378" w:type="dxa"/>
          </w:tcPr>
          <w:p w14:paraId="5D7F5D51" w14:textId="77777777" w:rsidR="00E94E2E" w:rsidRPr="00C82333" w:rsidRDefault="00E94E2E" w:rsidP="00A502AC">
            <w:pPr>
              <w:pStyle w:val="Brdtekst"/>
            </w:pPr>
            <w:r w:rsidRPr="00C82333">
              <w:t>Vedlegg D</w:t>
            </w:r>
          </w:p>
        </w:tc>
        <w:tc>
          <w:tcPr>
            <w:tcW w:w="6692" w:type="dxa"/>
          </w:tcPr>
          <w:p w14:paraId="7A2BE4AF" w14:textId="77777777" w:rsidR="00E94E2E" w:rsidRPr="00C82333" w:rsidRDefault="00E94E2E" w:rsidP="00A502AC">
            <w:r w:rsidRPr="00C82333">
              <w:t>Einingar i avtalen</w:t>
            </w:r>
          </w:p>
        </w:tc>
        <w:tc>
          <w:tcPr>
            <w:tcW w:w="1778" w:type="dxa"/>
            <w:vAlign w:val="center"/>
          </w:tcPr>
          <w:p w14:paraId="00F0FBDF" w14:textId="77777777" w:rsidR="00E94E2E" w:rsidRPr="00C82333" w:rsidRDefault="0009502F" w:rsidP="002A47A8">
            <w:pPr>
              <w:jc w:val="center"/>
              <w:rPr>
                <w:highlight w:val="yellow"/>
              </w:rPr>
            </w:pPr>
            <w:r w:rsidRPr="00C82333">
              <w:rPr>
                <w:highlight w:val="yellow"/>
              </w:rPr>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8" w:name="_Toc234939519"/>
      <w:r w:rsidRPr="00C82333">
        <w:lastRenderedPageBreak/>
        <w:t>REGLAR FOR GJENNOMFØRING AV KONKURRANSEN</w:t>
      </w:r>
      <w:bookmarkStart w:id="59" w:name="_Toc457302281"/>
      <w:bookmarkEnd w:id="58"/>
      <w:r w:rsidRPr="00C82333">
        <w:t xml:space="preserve"> </w:t>
      </w:r>
      <w:bookmarkEnd w:id="59"/>
    </w:p>
    <w:p w14:paraId="43BC7314" w14:textId="77777777" w:rsidR="00524ED2" w:rsidRPr="00C82333" w:rsidRDefault="00524ED2" w:rsidP="007E388B">
      <w:pPr>
        <w:pStyle w:val="Overskrift2"/>
      </w:pPr>
      <w:bookmarkStart w:id="60" w:name="_Toc457302282"/>
      <w:bookmarkStart w:id="61" w:name="_Toc234939520"/>
      <w:r w:rsidRPr="00C82333">
        <w:t>Anskaffingsprosedyre</w:t>
      </w:r>
      <w:bookmarkEnd w:id="60"/>
      <w:bookmarkEnd w:id="61"/>
    </w:p>
    <w:p w14:paraId="2F97A8A6" w14:textId="6A0B67AF" w:rsidR="00524ED2" w:rsidRPr="00C82333" w:rsidRDefault="57FB03BC" w:rsidP="00087D1A">
      <w:r w:rsidRPr="00C82333">
        <w:t xml:space="preserve">Anskaffinga blir gjennomført i samsvar med lov om </w:t>
      </w:r>
      <w:proofErr w:type="spellStart"/>
      <w:r w:rsidRPr="00C82333">
        <w:t>offentlige</w:t>
      </w:r>
      <w:proofErr w:type="spellEnd"/>
      <w:r w:rsidRPr="00C82333">
        <w:t xml:space="preserve"> </w:t>
      </w:r>
      <w:proofErr w:type="spellStart"/>
      <w:r w:rsidRPr="00C82333">
        <w:t>anskaffelser</w:t>
      </w:r>
      <w:proofErr w:type="spellEnd"/>
      <w:r w:rsidRPr="00C82333">
        <w:t xml:space="preserve"> av 17. juni 2016 nr. 73 (LOA) og forskrift om </w:t>
      </w:r>
      <w:proofErr w:type="spellStart"/>
      <w:r w:rsidRPr="00C82333">
        <w:t>offentlige</w:t>
      </w:r>
      <w:proofErr w:type="spellEnd"/>
      <w:r w:rsidRPr="00C82333">
        <w:t xml:space="preserve"> </w:t>
      </w:r>
      <w:proofErr w:type="spellStart"/>
      <w:r w:rsidRPr="00B67AC0">
        <w:t>anskaffelser</w:t>
      </w:r>
      <w:proofErr w:type="spellEnd"/>
      <w:r w:rsidRPr="00B67AC0">
        <w:t xml:space="preserve"> (FOA) av 12. august 2016 nr. 974. Anskaffinga skal gjennomførast etter del I og del III i forskrifta (over EØS-terskelverdi). Avtaletildeling vil bli gjennomført etter prosedyren open anbodskonkurranse, jf. FOA § 13-1.</w:t>
      </w:r>
    </w:p>
    <w:p w14:paraId="716962D5" w14:textId="46CB9237" w:rsidR="00BE2CBB" w:rsidRPr="00B67AC0" w:rsidRDefault="00524ED2" w:rsidP="00A502AC">
      <w:r w:rsidRPr="00C82333">
        <w:t xml:space="preserve"> </w:t>
      </w:r>
    </w:p>
    <w:p w14:paraId="5F3CACCF" w14:textId="551FE3D1" w:rsidR="001F02A5" w:rsidRPr="00C82333" w:rsidRDefault="004E22AE" w:rsidP="00A502AC">
      <w:r w:rsidRPr="00C82333">
        <w:t xml:space="preserve">I denne konkurransen er det ikkje høve til å forhandle. </w:t>
      </w:r>
      <w:bookmarkStart w:id="62" w:name="_Toc181105588"/>
      <w:bookmarkStart w:id="63" w:name="_Toc181105590"/>
      <w:bookmarkStart w:id="64" w:name="_Toc181105592"/>
      <w:bookmarkEnd w:id="62"/>
      <w:bookmarkEnd w:id="63"/>
      <w:bookmarkEnd w:id="64"/>
      <w:r w:rsidRPr="00C82333">
        <w:t>Levera</w:t>
      </w:r>
      <w:r w:rsidR="000E6553" w:rsidRPr="00C82333">
        <w:t>ndøren blir d</w:t>
      </w:r>
      <w:r w:rsidR="00313B78">
        <w:t>er</w:t>
      </w:r>
      <w:r w:rsidRPr="00C82333">
        <w:t>for oppmoda på det sterkaste til å følgje dei rettleiinga</w:t>
      </w:r>
      <w:r w:rsidR="00A80716" w:rsidRPr="00C82333">
        <w:t xml:space="preserve">ne som blir gjevne i </w:t>
      </w:r>
      <w:r w:rsidRPr="00C82333">
        <w:t>konkurranse</w:t>
      </w:r>
      <w:r w:rsidR="00A80716" w:rsidRPr="00C82333">
        <w:t xml:space="preserve">dokumenta </w:t>
      </w:r>
      <w:r w:rsidRPr="00C82333">
        <w:t xml:space="preserve">med vedlegg, og eventuelt stille spørsmål ved uklåre punkt gjennom spørsmålsfunksjonen i </w:t>
      </w:r>
      <w:proofErr w:type="spellStart"/>
      <w:r w:rsidR="00DD559D" w:rsidRPr="00C82333">
        <w:t>TendSign</w:t>
      </w:r>
      <w:proofErr w:type="spellEnd"/>
      <w:r w:rsidRPr="00C82333">
        <w:t>.</w:t>
      </w:r>
    </w:p>
    <w:p w14:paraId="2635056C" w14:textId="77777777" w:rsidR="00A17877" w:rsidRPr="00B67AC0" w:rsidRDefault="00A17877" w:rsidP="00A17877">
      <w:pPr>
        <w:pStyle w:val="Overskrift2"/>
        <w:ind w:left="576"/>
      </w:pPr>
      <w:bookmarkStart w:id="65" w:name="_Toc234939521"/>
      <w:r w:rsidRPr="00B67AC0">
        <w:t>Klima- og miljøomsyn i anskaffinga</w:t>
      </w:r>
      <w:bookmarkEnd w:id="65"/>
    </w:p>
    <w:p w14:paraId="7C43D561" w14:textId="77777777" w:rsidR="001F02A5" w:rsidRPr="00370B60" w:rsidRDefault="001F02A5" w:rsidP="001F02A5">
      <w:pPr>
        <w:rPr>
          <w:i/>
          <w:iCs/>
          <w:highlight w:val="yellow"/>
        </w:rPr>
      </w:pPr>
      <w:bookmarkStart w:id="66" w:name="_Russiske_aktørar"/>
      <w:bookmarkEnd w:id="66"/>
    </w:p>
    <w:p w14:paraId="178F563C" w14:textId="77777777" w:rsidR="00B67AC0" w:rsidRPr="00B67AC0" w:rsidRDefault="00F61344" w:rsidP="00F61344">
      <w:pPr>
        <w:rPr>
          <w:lang w:val="nb-NO"/>
        </w:rPr>
      </w:pPr>
      <w:r w:rsidRPr="00B67AC0">
        <w:rPr>
          <w:lang w:val="nb-NO"/>
        </w:rPr>
        <w:t xml:space="preserve">Miljø- og klimakrav er brukt som minstekrav i kravspesifikasjonen i staden for i evalueringa. </w:t>
      </w:r>
    </w:p>
    <w:p w14:paraId="2791B33B" w14:textId="77777777" w:rsidR="00B67AC0" w:rsidRDefault="00B67AC0" w:rsidP="00F61344">
      <w:pPr>
        <w:rPr>
          <w:highlight w:val="yellow"/>
          <w:lang w:val="nb-NO"/>
        </w:rPr>
      </w:pPr>
    </w:p>
    <w:p w14:paraId="677B56F5" w14:textId="77777777" w:rsidR="00BD5D92" w:rsidRPr="00996A69" w:rsidRDefault="00BD5D92" w:rsidP="00BD5D92">
      <w:pPr>
        <w:rPr>
          <w:iCs/>
          <w:lang w:val="nb-NO"/>
        </w:rPr>
      </w:pPr>
      <w:r w:rsidRPr="00996A69">
        <w:rPr>
          <w:iCs/>
          <w:lang w:val="nb-NO"/>
        </w:rPr>
        <w:t>Grunngjeving for bruk av miljø- og klimakrav som minstekrav i kravspesifikasjonen</w:t>
      </w:r>
    </w:p>
    <w:p w14:paraId="01C3EDDE" w14:textId="226EFE37" w:rsidR="00BD5D92" w:rsidRPr="00996A69" w:rsidRDefault="00BD5D92" w:rsidP="00BD5D92">
      <w:pPr>
        <w:rPr>
          <w:iCs/>
          <w:lang w:val="nb-NO"/>
        </w:rPr>
      </w:pPr>
      <w:r w:rsidRPr="00996A69">
        <w:rPr>
          <w:iCs/>
          <w:lang w:val="nb-NO"/>
        </w:rPr>
        <w:t xml:space="preserve">Etter lov om </w:t>
      </w:r>
      <w:proofErr w:type="spellStart"/>
      <w:r w:rsidRPr="00996A69">
        <w:rPr>
          <w:iCs/>
          <w:lang w:val="nb-NO"/>
        </w:rPr>
        <w:t>offentlege</w:t>
      </w:r>
      <w:proofErr w:type="spellEnd"/>
      <w:r w:rsidRPr="00996A69">
        <w:rPr>
          <w:iCs/>
          <w:lang w:val="nb-NO"/>
        </w:rPr>
        <w:t xml:space="preserve"> </w:t>
      </w:r>
      <w:proofErr w:type="spellStart"/>
      <w:r w:rsidRPr="00996A69">
        <w:rPr>
          <w:iCs/>
          <w:lang w:val="nb-NO"/>
        </w:rPr>
        <w:t>anskaffingar</w:t>
      </w:r>
      <w:proofErr w:type="spellEnd"/>
      <w:r w:rsidRPr="00996A69">
        <w:rPr>
          <w:iCs/>
          <w:lang w:val="nb-NO"/>
        </w:rPr>
        <w:t xml:space="preserve"> § 5b skal </w:t>
      </w:r>
      <w:proofErr w:type="spellStart"/>
      <w:r w:rsidRPr="00996A69">
        <w:rPr>
          <w:iCs/>
          <w:lang w:val="nb-NO"/>
        </w:rPr>
        <w:t>oppdragsgjevar</w:t>
      </w:r>
      <w:proofErr w:type="spellEnd"/>
      <w:r w:rsidRPr="00996A69">
        <w:rPr>
          <w:iCs/>
          <w:lang w:val="nb-NO"/>
        </w:rPr>
        <w:t xml:space="preserve"> ta omsyn til klima og miljø i alle </w:t>
      </w:r>
      <w:proofErr w:type="spellStart"/>
      <w:r w:rsidRPr="00996A69">
        <w:rPr>
          <w:iCs/>
          <w:lang w:val="nb-NO"/>
        </w:rPr>
        <w:t>anskaffingar</w:t>
      </w:r>
      <w:proofErr w:type="spellEnd"/>
      <w:r w:rsidRPr="00996A69">
        <w:rPr>
          <w:iCs/>
          <w:lang w:val="nb-NO"/>
        </w:rPr>
        <w:t xml:space="preserve"> for å redusere det samla klimaavtrykket og miljøbelastninga</w:t>
      </w:r>
      <w:r w:rsidR="0028086A" w:rsidRPr="00996A69">
        <w:rPr>
          <w:iCs/>
          <w:lang w:val="nb-NO"/>
        </w:rPr>
        <w:t xml:space="preserve">. </w:t>
      </w:r>
    </w:p>
    <w:p w14:paraId="54891099" w14:textId="77777777" w:rsidR="00BD5D92" w:rsidRPr="00996A69" w:rsidRDefault="00BD5D92" w:rsidP="00BD5D92">
      <w:pPr>
        <w:rPr>
          <w:iCs/>
        </w:rPr>
      </w:pPr>
      <w:r w:rsidRPr="00996A69">
        <w:rPr>
          <w:iCs/>
        </w:rPr>
        <w:t>Gjennom marknadsdialog har oppdragsgjevar fått stadfesta følgjande om marknaden:</w:t>
      </w:r>
    </w:p>
    <w:p w14:paraId="294EAB35" w14:textId="77777777" w:rsidR="00BD5D92" w:rsidRPr="00996A69" w:rsidRDefault="00BD5D92" w:rsidP="00BD5D92">
      <w:pPr>
        <w:rPr>
          <w:iCs/>
        </w:rPr>
      </w:pPr>
    </w:p>
    <w:p w14:paraId="4A0AD0C4" w14:textId="42AAB46B" w:rsidR="00BD5D92" w:rsidRPr="00996A69" w:rsidRDefault="00BD5D92" w:rsidP="00BD5D92">
      <w:pPr>
        <w:rPr>
          <w:iCs/>
        </w:rPr>
      </w:pPr>
      <w:r w:rsidRPr="00996A69">
        <w:rPr>
          <w:iCs/>
        </w:rPr>
        <w:t>Alle aktuelle leverandørar har miljøsertifisering</w:t>
      </w:r>
      <w:r w:rsidR="0028086A" w:rsidRPr="00996A69">
        <w:rPr>
          <w:iCs/>
        </w:rPr>
        <w:t>ar</w:t>
      </w:r>
      <w:r w:rsidRPr="00996A69">
        <w:rPr>
          <w:iCs/>
        </w:rPr>
        <w:t xml:space="preserve"> av verksemda</w:t>
      </w:r>
      <w:r w:rsidR="00396358" w:rsidRPr="00996A69">
        <w:rPr>
          <w:iCs/>
        </w:rPr>
        <w:t>, som til dømes Miljøfyrtårn eller tilsvarande</w:t>
      </w:r>
      <w:r w:rsidRPr="00996A69">
        <w:rPr>
          <w:iCs/>
        </w:rPr>
        <w:t>.</w:t>
      </w:r>
    </w:p>
    <w:p w14:paraId="1BF7D81B" w14:textId="77777777" w:rsidR="00BD5D92" w:rsidRPr="00996A69" w:rsidRDefault="00BD5D92" w:rsidP="00BD5D92">
      <w:pPr>
        <w:rPr>
          <w:iCs/>
        </w:rPr>
      </w:pPr>
      <w:r w:rsidRPr="00996A69">
        <w:rPr>
          <w:iCs/>
        </w:rPr>
        <w:t>Leverandørane tilbyr miljømerka produkt på delar av sortimentet, men ikkje på alle produkt. Dentale forbruksvarer er underlagde omfattande krav til pasienttryggleik og produktkvalitet, noko som avgrensar kva produkt som kan miljømerkjast.</w:t>
      </w:r>
    </w:p>
    <w:p w14:paraId="0E2A42AD" w14:textId="3D6790EC" w:rsidR="00BD5D92" w:rsidRPr="00996A69" w:rsidRDefault="00BD5D92" w:rsidP="00BD5D92">
      <w:pPr>
        <w:rPr>
          <w:iCs/>
        </w:rPr>
      </w:pPr>
      <w:r w:rsidRPr="00996A69">
        <w:rPr>
          <w:iCs/>
        </w:rPr>
        <w:t>Alle leverandørane nyttar tredjeparts transportør, i praksis ofte de</w:t>
      </w:r>
      <w:r w:rsidR="00396358" w:rsidRPr="00996A69">
        <w:rPr>
          <w:iCs/>
        </w:rPr>
        <w:t>i</w:t>
      </w:r>
      <w:r w:rsidRPr="00996A69">
        <w:rPr>
          <w:iCs/>
        </w:rPr>
        <w:t xml:space="preserve"> same. De</w:t>
      </w:r>
      <w:r w:rsidR="00242113" w:rsidRPr="00996A69">
        <w:rPr>
          <w:iCs/>
        </w:rPr>
        <w:t>i</w:t>
      </w:r>
      <w:r w:rsidRPr="00996A69">
        <w:rPr>
          <w:iCs/>
        </w:rPr>
        <w:t xml:space="preserve"> transportør</w:t>
      </w:r>
      <w:r w:rsidR="00242113" w:rsidRPr="00996A69">
        <w:rPr>
          <w:iCs/>
        </w:rPr>
        <w:t>ane</w:t>
      </w:r>
      <w:r w:rsidRPr="00996A69">
        <w:rPr>
          <w:iCs/>
        </w:rPr>
        <w:t xml:space="preserve"> har ein eigen strategi for nullutsleppskøyretøy på siste ledd av leveransen («last mile»), særleg i byområde</w:t>
      </w:r>
      <w:r w:rsidR="00242113" w:rsidRPr="00996A69">
        <w:rPr>
          <w:iCs/>
        </w:rPr>
        <w:t>.</w:t>
      </w:r>
    </w:p>
    <w:p w14:paraId="064CA98A" w14:textId="77777777" w:rsidR="00BD5D92" w:rsidRPr="00996A69" w:rsidRDefault="00BD5D92" w:rsidP="00BD5D92">
      <w:pPr>
        <w:rPr>
          <w:iCs/>
        </w:rPr>
      </w:pPr>
    </w:p>
    <w:p w14:paraId="4610B992" w14:textId="0C9782AB" w:rsidR="00BD5D92" w:rsidRPr="00996A69" w:rsidRDefault="00BD5D92" w:rsidP="00BD5D92">
      <w:pPr>
        <w:rPr>
          <w:iCs/>
        </w:rPr>
      </w:pPr>
      <w:r w:rsidRPr="00996A69">
        <w:rPr>
          <w:iCs/>
        </w:rPr>
        <w:t xml:space="preserve">Desse funna viser at marknaden er relativt </w:t>
      </w:r>
      <w:r w:rsidR="00027617" w:rsidRPr="00996A69">
        <w:rPr>
          <w:iCs/>
        </w:rPr>
        <w:t>like moden</w:t>
      </w:r>
      <w:r w:rsidRPr="00996A69">
        <w:rPr>
          <w:iCs/>
        </w:rPr>
        <w:t xml:space="preserve"> på miljøområdet. Sidan leverandørane i stor grad har same miljøprofil, same avgrensingar i moglegheita for miljømerking og same transportør, vil tildelingskriterium som premierer til dømes miljøsertifisering, miljømerka produkt eller nullutsleppstransport i liten grad skilje tilboda frå kvarandre. Slike kriterium vil difor ikkje gi ein reell betre klima- og miljøeffekt, fordi differansen mellom leverandørane er</w:t>
      </w:r>
      <w:r w:rsidR="00CC2781" w:rsidRPr="00996A69">
        <w:rPr>
          <w:iCs/>
        </w:rPr>
        <w:t xml:space="preserve"> i beste fall</w:t>
      </w:r>
      <w:r w:rsidRPr="00996A69">
        <w:rPr>
          <w:iCs/>
        </w:rPr>
        <w:t xml:space="preserve"> marginal.</w:t>
      </w:r>
    </w:p>
    <w:p w14:paraId="65790AEE" w14:textId="77777777" w:rsidR="00CC2781" w:rsidRPr="00996A69" w:rsidRDefault="00CC2781" w:rsidP="00BD5D92">
      <w:pPr>
        <w:rPr>
          <w:iCs/>
        </w:rPr>
      </w:pPr>
    </w:p>
    <w:p w14:paraId="0AABF6DA" w14:textId="77777777" w:rsidR="00BD5D92" w:rsidRPr="00996A69" w:rsidRDefault="00BD5D92" w:rsidP="00BD5D92">
      <w:pPr>
        <w:rPr>
          <w:iCs/>
        </w:rPr>
      </w:pPr>
      <w:r w:rsidRPr="00996A69">
        <w:rPr>
          <w:iCs/>
        </w:rPr>
        <w:t>Oppdragsgjevar vurderer difor at marknaden ikkje er moden nok til at miljø som tildelingskriterium vil gi meirverdi. Samstundes ønskjer oppdragsgjevar å sikre eit forsvarleg miljønivå på det marknaden faktisk kan levere. Klima- og miljøkrava er difor stilte som absolutte minstekrav (A1) i kravspesifikasjonen, som alle leverandørar må oppfylle for å kunne bli tildelte kontrakt. Dette gir ein betre klima- og miljøeffekt enn tildelingskriterium ville gjort, fordi heile marknaden blir løfta til eit felles miljønivå framfor at ein premierer marginale skilnader mellom tilbod.</w:t>
      </w:r>
    </w:p>
    <w:p w14:paraId="330ACC79" w14:textId="77777777" w:rsidR="00CC2781" w:rsidRPr="00996A69" w:rsidRDefault="00CC2781" w:rsidP="00BD5D92">
      <w:pPr>
        <w:rPr>
          <w:iCs/>
        </w:rPr>
      </w:pPr>
    </w:p>
    <w:p w14:paraId="0229B063" w14:textId="77777777" w:rsidR="00BD5D92" w:rsidRPr="006924D1" w:rsidRDefault="00BD5D92" w:rsidP="00BD5D92">
      <w:pPr>
        <w:rPr>
          <w:iCs/>
        </w:rPr>
      </w:pPr>
      <w:r w:rsidRPr="00996A69">
        <w:rPr>
          <w:iCs/>
        </w:rPr>
        <w:t xml:space="preserve">Minstekrava dekkjer mellom anna reduksjon og resirkulering av emballasje, kvikksølvfrie produkt, samordning og </w:t>
      </w:r>
      <w:proofErr w:type="spellStart"/>
      <w:r w:rsidRPr="00996A69">
        <w:rPr>
          <w:iCs/>
        </w:rPr>
        <w:t>optimering</w:t>
      </w:r>
      <w:proofErr w:type="spellEnd"/>
      <w:r w:rsidRPr="00996A69">
        <w:rPr>
          <w:iCs/>
        </w:rPr>
        <w:t xml:space="preserve"> av leveransar for å redusere transport og utslepp, krav om minst Euro 6-standard på køyretøy, miljømerka produkt der slike finst i sortimentet, og dokumentert miljøsertifisering av verksemda. </w:t>
      </w:r>
      <w:r w:rsidRPr="006924D1">
        <w:rPr>
          <w:iCs/>
        </w:rPr>
        <w:t>Kravet om Euro 6 gir den største reduksjonen i klimagassutslepp som marknaden per i dag er moden for.</w:t>
      </w:r>
    </w:p>
    <w:p w14:paraId="18AABB24" w14:textId="0C742366" w:rsidR="00F61344" w:rsidRPr="00996A69" w:rsidRDefault="00BD5D92" w:rsidP="00F61344">
      <w:pPr>
        <w:rPr>
          <w:iCs/>
        </w:rPr>
      </w:pPr>
      <w:r w:rsidRPr="00996A69">
        <w:rPr>
          <w:iCs/>
        </w:rPr>
        <w:lastRenderedPageBreak/>
        <w:t xml:space="preserve">I tillegg har oppdragsgjevar teke inn ein opsjon om lagerstyringssystem. Eit slikt system kan gi betre oversikt over forbruk og behov og samle større bestillingar, og dermed redusere talet på leveransar. Det vil i sin tur redusere miljøbelastninga knytt til transport og emballasje. </w:t>
      </w:r>
    </w:p>
    <w:p w14:paraId="490F3055" w14:textId="77777777" w:rsidR="00F61344" w:rsidRPr="00BD5D92" w:rsidRDefault="00F61344" w:rsidP="00F61344">
      <w:pPr>
        <w:rPr>
          <w:i/>
          <w:highlight w:val="yellow"/>
        </w:rPr>
      </w:pPr>
    </w:p>
    <w:p w14:paraId="5CC09C1C" w14:textId="59A8A7FD" w:rsidR="005C249D" w:rsidRPr="00B67AC0" w:rsidRDefault="004C37D7" w:rsidP="005C249D">
      <w:pPr>
        <w:pStyle w:val="Overskrift2"/>
      </w:pPr>
      <w:bookmarkStart w:id="67" w:name="_Toc234939522"/>
      <w:r w:rsidRPr="00B67AC0">
        <w:t>Sanksjoner mot Russland</w:t>
      </w:r>
      <w:bookmarkEnd w:id="67"/>
    </w:p>
    <w:p w14:paraId="63CEACDA" w14:textId="21C9894C" w:rsidR="00F6768B" w:rsidRPr="00B67AC0" w:rsidRDefault="00F6768B" w:rsidP="00F6768B">
      <w:r w:rsidRPr="00B67AC0">
        <w:t>Oppdragsgjevar gjer merksam på at det er forbode å tildel</w:t>
      </w:r>
      <w:r w:rsidR="00B44722" w:rsidRPr="00B67AC0">
        <w:t>e</w:t>
      </w:r>
      <w:r w:rsidRPr="00B67AC0">
        <w:t xml:space="preserve"> eller hald</w:t>
      </w:r>
      <w:r w:rsidR="00B44722" w:rsidRPr="00B67AC0">
        <w:t>e</w:t>
      </w:r>
      <w:r w:rsidRPr="00B67AC0">
        <w:t xml:space="preserve"> fram gjennomføringa av offentlege kontraktar for innkjøp over EØS-terskelverdi til og med russiske aktørar. Forbodet vart innført ved endring av forskrift 15. august 2014 nr. 1076 om restriktive tiltak</w:t>
      </w:r>
      <w:r w:rsidR="002D074D" w:rsidRPr="00B67AC0">
        <w:t xml:space="preserve"> </w:t>
      </w:r>
      <w:r w:rsidRPr="00B67AC0">
        <w:t>rundt handlingar som undergrev eller truar Ukrainas territoriale integritet, suverenitet, sjølvstende og stabilitet, og følgjer av denne forskriftas § 8n.</w:t>
      </w:r>
    </w:p>
    <w:p w14:paraId="0ACA1EC9" w14:textId="77777777" w:rsidR="002D074D" w:rsidRPr="00B67AC0" w:rsidRDefault="002D074D" w:rsidP="00F6768B"/>
    <w:p w14:paraId="070BB49A" w14:textId="77777777" w:rsidR="00F6768B" w:rsidRPr="00B67AC0" w:rsidRDefault="00F6768B" w:rsidP="00F6768B">
      <w:r w:rsidRPr="00B67AC0">
        <w:t>Med «russiske aktørar» siktar ein til, til liks med forskrifta:</w:t>
      </w:r>
    </w:p>
    <w:p w14:paraId="671C3888" w14:textId="39BEA48E" w:rsidR="00F6768B" w:rsidRPr="00B67AC0" w:rsidRDefault="00F6768B" w:rsidP="00D64505">
      <w:pPr>
        <w:pStyle w:val="Listeavsnitt"/>
        <w:numPr>
          <w:ilvl w:val="0"/>
          <w:numId w:val="37"/>
        </w:numPr>
      </w:pPr>
      <w:r w:rsidRPr="00B67AC0">
        <w:t>russiske statsborgarar eller fysiske eller juridiske personar som er etablerte i Russland,</w:t>
      </w:r>
    </w:p>
    <w:p w14:paraId="40B1A946" w14:textId="7AD834FF" w:rsidR="00F6768B" w:rsidRPr="00B67AC0" w:rsidRDefault="00F6768B" w:rsidP="00D64505">
      <w:pPr>
        <w:pStyle w:val="Listeavsnitt"/>
        <w:numPr>
          <w:ilvl w:val="0"/>
          <w:numId w:val="37"/>
        </w:numPr>
      </w:pPr>
      <w:r w:rsidRPr="00B67AC0">
        <w:t>juridiske personar, viss eigedomsrettar direkte eller indirekte er meir enn 50 % eid av ei eining omtalt i bokstav a, eller</w:t>
      </w:r>
    </w:p>
    <w:p w14:paraId="76D54831" w14:textId="2FE7E97B" w:rsidR="00F6768B" w:rsidRPr="00B67AC0" w:rsidRDefault="00F6768B">
      <w:pPr>
        <w:pStyle w:val="Listeavsnitt"/>
        <w:numPr>
          <w:ilvl w:val="0"/>
          <w:numId w:val="37"/>
        </w:numPr>
      </w:pPr>
      <w:r w:rsidRPr="00B67AC0">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B67AC0">
        <w:t xml:space="preserve"> </w:t>
      </w:r>
      <w:r w:rsidRPr="00B67AC0">
        <w:t>innkjøp.</w:t>
      </w:r>
    </w:p>
    <w:p w14:paraId="6F3F6F84" w14:textId="77777777" w:rsidR="00F6768B" w:rsidRPr="00B67AC0" w:rsidRDefault="00F6768B" w:rsidP="00F6768B"/>
    <w:p w14:paraId="6FA6148F" w14:textId="77777777" w:rsidR="00F6768B" w:rsidRPr="00B67AC0" w:rsidRDefault="00F6768B" w:rsidP="00F6768B">
      <w:pPr>
        <w:rPr>
          <w:b/>
          <w:bCs/>
        </w:rPr>
      </w:pPr>
      <w:r w:rsidRPr="00B67AC0">
        <w:rPr>
          <w:b/>
          <w:bCs/>
        </w:rPr>
        <w:t xml:space="preserve">Dokumentasjonskrav: </w:t>
      </w:r>
    </w:p>
    <w:p w14:paraId="516FAAA8" w14:textId="73035D8F" w:rsidR="00F6768B" w:rsidRPr="00B67AC0" w:rsidRDefault="00F6768B" w:rsidP="00F6768B">
      <w:r w:rsidRPr="00B67AC0">
        <w:t xml:space="preserve">Leverandør skal stadfesta at selskapet ikkje har russisk eigarskap som </w:t>
      </w:r>
      <w:r w:rsidR="007B69C0" w:rsidRPr="00B67AC0">
        <w:t>skildra</w:t>
      </w:r>
      <w:r w:rsidRPr="00B67AC0">
        <w:t xml:space="preserve"> ovanfor i tilbodsbrevet</w:t>
      </w:r>
      <w:r w:rsidR="00316498" w:rsidRPr="00B67AC0">
        <w:t xml:space="preserve"> (Vedlegg 1)</w:t>
      </w:r>
      <w:r w:rsidRPr="00B67AC0">
        <w:t>.</w:t>
      </w:r>
    </w:p>
    <w:p w14:paraId="586B68A0" w14:textId="77777777" w:rsidR="001B3C36" w:rsidRPr="00B67AC0" w:rsidRDefault="001B3C36" w:rsidP="00F6768B"/>
    <w:p w14:paraId="42A19AA1" w14:textId="4373A743" w:rsidR="001B3C36" w:rsidRPr="00C82333" w:rsidRDefault="00C82333" w:rsidP="00F6768B">
      <w:r w:rsidRPr="00B67AC0">
        <w:t xml:space="preserve">For varetaking av andre sanksjonar mot Russland sjå Vedlegg A </w:t>
      </w:r>
      <w:r w:rsidR="005D477E" w:rsidRPr="00B67AC0">
        <w:t>–</w:t>
      </w:r>
      <w:r w:rsidRPr="00B67AC0">
        <w:t xml:space="preserve"> Kravspesifikasjon</w:t>
      </w:r>
      <w:r w:rsidR="005D477E" w:rsidRPr="00B67AC0">
        <w:t xml:space="preserve"> </w:t>
      </w:r>
      <w:r w:rsidR="002E58C9" w:rsidRPr="00B67AC0">
        <w:rPr>
          <w:i/>
          <w:iCs/>
        </w:rPr>
        <w:t>(</w:t>
      </w:r>
      <w:proofErr w:type="spellStart"/>
      <w:r w:rsidR="00DE176A" w:rsidRPr="00B67AC0">
        <w:rPr>
          <w:i/>
          <w:iCs/>
        </w:rPr>
        <w:t>Hjelpetekst:</w:t>
      </w:r>
      <w:r w:rsidR="001C3F0D" w:rsidRPr="00B67AC0">
        <w:rPr>
          <w:i/>
          <w:iCs/>
        </w:rPr>
        <w:t>Skal</w:t>
      </w:r>
      <w:proofErr w:type="spellEnd"/>
      <w:r w:rsidR="001C3F0D" w:rsidRPr="00B67AC0">
        <w:rPr>
          <w:i/>
          <w:iCs/>
        </w:rPr>
        <w:t xml:space="preserve"> vere med dersom Vedlegg A inneheld slike sanksjoner.</w:t>
      </w:r>
      <w:r w:rsidR="007B69C0" w:rsidRPr="00B67AC0">
        <w:rPr>
          <w:i/>
          <w:iCs/>
        </w:rPr>
        <w:t xml:space="preserve"> </w:t>
      </w:r>
      <w:r w:rsidR="002E58C9" w:rsidRPr="00B67AC0">
        <w:rPr>
          <w:i/>
          <w:iCs/>
        </w:rPr>
        <w:t xml:space="preserve">Sjå </w:t>
      </w:r>
      <w:hyperlink r:id="rId16" w:tgtFrame="_blank" w:tooltip="https://deksa.no/sanksjoner/sanksjoner-mot-russland/" w:history="1">
        <w:r w:rsidR="002E58C9" w:rsidRPr="00B67AC0">
          <w:rPr>
            <w:rStyle w:val="Hyperkobling"/>
            <w:i/>
            <w:iCs/>
          </w:rPr>
          <w:t>https://deksa.no/sanksjoner/sanksjoner-mot-russland/</w:t>
        </w:r>
      </w:hyperlink>
      <w:r w:rsidR="002E58C9" w:rsidRPr="00B67AC0">
        <w:rPr>
          <w:i/>
          <w:iCs/>
        </w:rPr>
        <w:t>)</w:t>
      </w:r>
      <w:r w:rsidRPr="00B67AC0">
        <w:t>.</w:t>
      </w:r>
    </w:p>
    <w:p w14:paraId="43F2E0D9" w14:textId="77777777" w:rsidR="000E270B" w:rsidRPr="00C82333" w:rsidRDefault="000E270B" w:rsidP="007E388B">
      <w:pPr>
        <w:pStyle w:val="Overskrift2"/>
      </w:pPr>
      <w:bookmarkStart w:id="68" w:name="_Toc516148667"/>
      <w:bookmarkStart w:id="69" w:name="_Toc234939523"/>
      <w:r w:rsidRPr="00C82333">
        <w:t>Spørsmål og svar</w:t>
      </w:r>
      <w:bookmarkEnd w:id="68"/>
      <w:bookmarkEnd w:id="69"/>
    </w:p>
    <w:p w14:paraId="57A8BB4C" w14:textId="77777777" w:rsidR="19643B06" w:rsidRPr="00C82333" w:rsidRDefault="4B548593" w:rsidP="00A502AC">
      <w:r w:rsidRPr="008B7591">
        <w:t xml:space="preserve">Det er forhandlingsforbod etter tilbodsfrist. Moglegheita for ettersending og avklaring av opplysingar og manglande dokumentasjon vert regulert av FOA § 23-5. </w:t>
      </w:r>
      <w:r w:rsidR="19643B06" w:rsidRPr="008B7591">
        <w:t>Vi</w:t>
      </w:r>
      <w:r w:rsidR="19643B06" w:rsidRPr="00C82333">
        <w:t xml:space="preserve"> oppmodar tilbydarane til å stille spørsmål, anten det gjeld konkurransedokumenta eller konkurransen, dersom noko er uklart. Vi ber om at tilbydarane nyttar </w:t>
      </w:r>
      <w:r w:rsidR="2F9338F6" w:rsidRPr="00C82333">
        <w:t xml:space="preserve">funksjonen for spørsmål og svar i </w:t>
      </w:r>
      <w:proofErr w:type="spellStart"/>
      <w:r w:rsidR="2F9338F6" w:rsidRPr="00C82333">
        <w:t>TendSign</w:t>
      </w:r>
      <w:proofErr w:type="spellEnd"/>
      <w:r w:rsidR="2F9338F6" w:rsidRPr="00C82333">
        <w:t xml:space="preserve"> innan fristen for spørsmål angjeve i </w:t>
      </w:r>
      <w:hyperlink w:anchor="_Viktige_datoar" w:history="1">
        <w:r w:rsidR="2F9338F6" w:rsidRPr="00C82333">
          <w:rPr>
            <w:rStyle w:val="Hyperkobling"/>
          </w:rPr>
          <w:t>punkt 1.4</w:t>
        </w:r>
      </w:hyperlink>
      <w:r w:rsidR="2F9338F6" w:rsidRPr="00C82333">
        <w:t xml:space="preserve">. Oppdragsgjevar vil publisere anonymiserte svar i </w:t>
      </w:r>
      <w:proofErr w:type="spellStart"/>
      <w:r w:rsidR="2F9338F6" w:rsidRPr="00C82333">
        <w:t>TendSign</w:t>
      </w:r>
      <w:proofErr w:type="spellEnd"/>
      <w:r w:rsidR="2F9338F6" w:rsidRPr="00C82333">
        <w:t>.</w:t>
      </w:r>
    </w:p>
    <w:p w14:paraId="7F2643F9" w14:textId="77777777" w:rsidR="409E9BF6" w:rsidRPr="00C82333" w:rsidRDefault="409E9BF6" w:rsidP="00A502AC"/>
    <w:p w14:paraId="7A0AA0D6" w14:textId="77777777" w:rsidR="000E270B" w:rsidRPr="00C82333" w:rsidRDefault="000E270B" w:rsidP="00A502AC">
      <w:r w:rsidRPr="00C82333">
        <w:t xml:space="preserve">Tilbydarar får tilgang til spørsmål og svar-funksjonen i </w:t>
      </w:r>
      <w:proofErr w:type="spellStart"/>
      <w:r w:rsidRPr="00C82333">
        <w:t>TendSign</w:t>
      </w:r>
      <w:proofErr w:type="spellEnd"/>
      <w:r w:rsidRPr="00C82333">
        <w:t xml:space="preserve"> ved å opprette leverandørkonto på </w:t>
      </w:r>
      <w:hyperlink r:id="rId17"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70" w:name="_Toc516148668"/>
      <w:bookmarkStart w:id="71" w:name="_Toc234939524"/>
      <w:r w:rsidRPr="00C82333">
        <w:t>Oppdatering av konkurranse</w:t>
      </w:r>
      <w:bookmarkEnd w:id="70"/>
      <w:r w:rsidR="00A04ECE" w:rsidRPr="00C82333">
        <w:t>dokumenta</w:t>
      </w:r>
      <w:bookmarkEnd w:id="71"/>
    </w:p>
    <w:p w14:paraId="37095197" w14:textId="77777777" w:rsidR="00FD3A77" w:rsidRPr="00C82333" w:rsidRDefault="000E270B" w:rsidP="00FD3A77">
      <w:r w:rsidRPr="00C82333">
        <w:t xml:space="preserve">Førespurnad om tilleggsopplysningar eller informasjon om feil i konkurransegrunnlaget skal sendast inn via spørsmålsfunksjonen i </w:t>
      </w:r>
      <w:proofErr w:type="spellStart"/>
      <w:r w:rsidRPr="00C82333">
        <w:t>TendSign</w:t>
      </w:r>
      <w:proofErr w:type="spellEnd"/>
      <w:r w:rsidRPr="00C82333">
        <w:t>.</w:t>
      </w:r>
    </w:p>
    <w:p w14:paraId="7B8BE751" w14:textId="77777777" w:rsidR="00A04ECE" w:rsidRPr="00C82333" w:rsidRDefault="00A04ECE" w:rsidP="00A502AC"/>
    <w:p w14:paraId="413609FC" w14:textId="77777777" w:rsidR="00524ED2" w:rsidRPr="00C82333"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 xml:space="preserve">via </w:t>
      </w:r>
      <w:proofErr w:type="spellStart"/>
      <w:r w:rsidR="002774C8" w:rsidRPr="00C82333">
        <w:t>TendSign</w:t>
      </w:r>
      <w:proofErr w:type="spellEnd"/>
      <w:r w:rsidR="002774C8" w:rsidRPr="00C82333">
        <w:t>.</w:t>
      </w:r>
      <w:r w:rsidR="002D11C5" w:rsidRPr="00C82333">
        <w:t xml:space="preserve"> </w:t>
      </w:r>
    </w:p>
    <w:p w14:paraId="3F705F3A" w14:textId="77777777" w:rsidR="00A130C1" w:rsidRPr="00C82333" w:rsidRDefault="00A130C1" w:rsidP="007E388B">
      <w:pPr>
        <w:pStyle w:val="Overskrift2"/>
      </w:pPr>
      <w:bookmarkStart w:id="72" w:name="_Toc234939525"/>
      <w:r w:rsidRPr="00C82333">
        <w:t>Skatteattest</w:t>
      </w:r>
      <w:bookmarkEnd w:id="72"/>
    </w:p>
    <w:p w14:paraId="5501FF4C" w14:textId="77777777" w:rsidR="00A130C1" w:rsidRPr="00C82333" w:rsidRDefault="00A130C1" w:rsidP="00A502AC">
      <w:r w:rsidRPr="00C82333">
        <w:lastRenderedPageBreak/>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7C99A83B" w14:textId="77777777" w:rsidR="00D65335" w:rsidRPr="006947FD" w:rsidRDefault="00D65335" w:rsidP="00D65335">
      <w:pPr>
        <w:spacing w:line="240" w:lineRule="auto"/>
        <w:ind w:right="0"/>
      </w:pPr>
      <w:r w:rsidRPr="006947FD">
        <w:t>Skatteattesten skal ikkje vere eldre enn 6 månader</w:t>
      </w:r>
      <w:r>
        <w:t>,</w:t>
      </w:r>
      <w:r w:rsidRPr="006947FD">
        <w:t xml:space="preserve"> rekna </w:t>
      </w:r>
      <w:r>
        <w:t>frå den datoen oppdragsgjevar melder kven som har vunne kontrakten.</w:t>
      </w:r>
    </w:p>
    <w:p w14:paraId="6DFFA240" w14:textId="77777777" w:rsidR="00141296" w:rsidRPr="00C82333" w:rsidRDefault="00141296" w:rsidP="00A502AC"/>
    <w:p w14:paraId="0DF58084" w14:textId="77777777" w:rsidR="00524ED2" w:rsidRPr="00C82333" w:rsidRDefault="00524ED2" w:rsidP="007E388B">
      <w:pPr>
        <w:pStyle w:val="Overskrift2"/>
      </w:pPr>
      <w:bookmarkStart w:id="73" w:name="_Toc457302290"/>
      <w:bookmarkStart w:id="74" w:name="_Toc234939526"/>
      <w:r w:rsidRPr="00C82333">
        <w:t>Deltakingskostnadar for leverandøren</w:t>
      </w:r>
      <w:bookmarkEnd w:id="73"/>
      <w:bookmarkEnd w:id="74"/>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5" w:name="_Toc517033533"/>
      <w:bookmarkStart w:id="76" w:name="_Ref457294169"/>
      <w:bookmarkStart w:id="77" w:name="_Toc457302291"/>
      <w:bookmarkEnd w:id="75"/>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8" w:name="_KVALIFIKASJONSKRAV"/>
      <w:bookmarkStart w:id="79" w:name="_Toc234939527"/>
      <w:bookmarkEnd w:id="78"/>
      <w:r w:rsidRPr="00C82333">
        <w:lastRenderedPageBreak/>
        <w:t>KVALIFIKASJONSKRAV</w:t>
      </w:r>
      <w:bookmarkEnd w:id="76"/>
      <w:bookmarkEnd w:id="77"/>
      <w:bookmarkEnd w:id="79"/>
    </w:p>
    <w:p w14:paraId="117D6A94" w14:textId="77777777" w:rsidR="007A140B" w:rsidRPr="00C82333" w:rsidRDefault="00E45E2D" w:rsidP="007E388B">
      <w:pPr>
        <w:pStyle w:val="Overskrift2"/>
      </w:pPr>
      <w:bookmarkStart w:id="80" w:name="_Toc234939528"/>
      <w:r w:rsidRPr="00C82333">
        <w:t>Generelt</w:t>
      </w:r>
      <w:bookmarkEnd w:id="80"/>
    </w:p>
    <w:p w14:paraId="61ADC44C" w14:textId="77777777" w:rsidR="00A16D71" w:rsidRPr="00C82333" w:rsidRDefault="6DE4D8F4" w:rsidP="00A502AC">
      <w:r w:rsidRPr="00C82333">
        <w:t>For å kunne få tilbodet sitt evaluert, må leverandøren fylle ut det elektroniske eigenerklæringsskjemaet (</w:t>
      </w:r>
      <w:r w:rsidR="0009002A" w:rsidRPr="00C82333">
        <w:t xml:space="preserve">European Single </w:t>
      </w:r>
      <w:proofErr w:type="spellStart"/>
      <w:r w:rsidR="0009002A" w:rsidRPr="00C82333">
        <w:t>Procurement</w:t>
      </w:r>
      <w:proofErr w:type="spellEnd"/>
      <w:r w:rsidR="0009002A" w:rsidRPr="00C82333">
        <w:t xml:space="preserve"> </w:t>
      </w:r>
      <w:proofErr w:type="spellStart"/>
      <w:r w:rsidR="0009002A" w:rsidRPr="00C82333">
        <w:t>Document</w:t>
      </w:r>
      <w:proofErr w:type="spellEnd"/>
      <w:r w:rsidR="0009002A" w:rsidRPr="00C82333">
        <w:t xml:space="preserve">, </w:t>
      </w:r>
      <w:r w:rsidRPr="00C82333">
        <w:t>ESPD) om at han oppfyller alle dei kvalifikasjonskrava som er oppgjeve nedanfor. Dette gjer ein i del IV seksjon a i ESPD-skjemaet. Skjemaet skal leverast saman med tilbodet.</w:t>
      </w:r>
      <w:r w:rsidR="00D36AB1" w:rsidRPr="00C82333">
        <w:t xml:space="preserve"> ESPD er ein førebels dokumentasjon på oppfylling av kvalifikasjonskrav, og dessutan ei erklæring på at det ikkje ligg føre avvisingsgrunnar.</w:t>
      </w:r>
    </w:p>
    <w:p w14:paraId="62508800" w14:textId="77777777" w:rsidR="004636A3" w:rsidRPr="00C82333" w:rsidRDefault="004636A3" w:rsidP="00A502AC"/>
    <w:p w14:paraId="60E497E1" w14:textId="621AAD46" w:rsidR="009C7C47" w:rsidRPr="00C82333" w:rsidRDefault="004636A3" w:rsidP="00A502AC">
      <w:r w:rsidRPr="00C82333">
        <w:t>Tilbydar har moglegheit for å støtta seg på andre føretak for å oppfylle kvalifikasjonskrava knytt til økonomisk og finansiell kapasitet samt innan tekniske og faglege kvalifikasjonar. Det skal då leverast forpliktingserklæring, separat ESPD-skjema frå støttande verksemd og dessutan slik dokumentasjon som det blir stilt krav om i det aktuelle kvalifikasjonskravet.</w:t>
      </w:r>
    </w:p>
    <w:p w14:paraId="79CD90C3" w14:textId="77777777" w:rsidR="00506A3E" w:rsidRPr="00C82333" w:rsidRDefault="00506A3E" w:rsidP="00A502AC"/>
    <w:p w14:paraId="428EA886" w14:textId="72FFB6AD" w:rsidR="00CE2312" w:rsidRPr="00C82333" w:rsidRDefault="00506A3E" w:rsidP="00CE2312">
      <w:r w:rsidRPr="00C82333">
        <w:t>Oppdragsg</w:t>
      </w:r>
      <w:r w:rsidR="000E1506" w:rsidRPr="00C82333">
        <w:t>jevar</w:t>
      </w:r>
      <w:r w:rsidRPr="00C82333">
        <w:t xml:space="preserve"> f</w:t>
      </w:r>
      <w:r w:rsidR="000E1506" w:rsidRPr="00C82333">
        <w:t>ø</w:t>
      </w:r>
      <w:r w:rsidRPr="00C82333">
        <w:t>retrekk at de</w:t>
      </w:r>
      <w:r w:rsidR="00354B9C" w:rsidRPr="00C82333">
        <w:t>i</w:t>
      </w:r>
      <w:r w:rsidRPr="00C82333">
        <w:t xml:space="preserve"> dokumentasjonskrav</w:t>
      </w:r>
      <w:r w:rsidR="00354B9C" w:rsidRPr="00C82333">
        <w:t>a</w:t>
      </w:r>
      <w:r w:rsidRPr="00C82333">
        <w:t xml:space="preserve"> som </w:t>
      </w:r>
      <w:r w:rsidR="00354B9C" w:rsidRPr="00C82333">
        <w:t xml:space="preserve">går fram </w:t>
      </w:r>
      <w:r w:rsidRPr="00C82333">
        <w:t>i det følg</w:t>
      </w:r>
      <w:r w:rsidR="00354B9C" w:rsidRPr="00C82333">
        <w:t xml:space="preserve">jande vert oppfylt </w:t>
      </w:r>
      <w:r w:rsidRPr="00C82333">
        <w:t>allere</w:t>
      </w:r>
      <w:r w:rsidR="00F363CC" w:rsidRPr="00C82333">
        <w:t>i</w:t>
      </w:r>
      <w:r w:rsidRPr="00C82333">
        <w:t xml:space="preserve">e i </w:t>
      </w:r>
      <w:r w:rsidR="00F363CC" w:rsidRPr="00C82333">
        <w:t>tilbodet</w:t>
      </w:r>
      <w:r w:rsidR="00AA408C" w:rsidRPr="00C82333">
        <w:t xml:space="preserve"> m</w:t>
      </w:r>
      <w:r w:rsidR="00F363CC" w:rsidRPr="00C82333">
        <w:t>en det er</w:t>
      </w:r>
      <w:r w:rsidRPr="00C82333">
        <w:t xml:space="preserve"> tilstrekkel</w:t>
      </w:r>
      <w:r w:rsidR="00F363CC" w:rsidRPr="00C82333">
        <w:t>e</w:t>
      </w:r>
      <w:r w:rsidRPr="00C82333">
        <w:t xml:space="preserve">g at ESPD </w:t>
      </w:r>
      <w:r w:rsidR="00F363CC" w:rsidRPr="00C82333">
        <w:t xml:space="preserve">ligg føre </w:t>
      </w:r>
      <w:r w:rsidRPr="00C82333">
        <w:t>sam</w:t>
      </w:r>
      <w:r w:rsidR="00F363CC" w:rsidRPr="00C82333">
        <w:t>a</w:t>
      </w:r>
      <w:r w:rsidRPr="00C82333">
        <w:t xml:space="preserve">n med </w:t>
      </w:r>
      <w:r w:rsidR="00F363CC" w:rsidRPr="00C82333">
        <w:t>tilbodet</w:t>
      </w:r>
      <w:r w:rsidRPr="00C82333">
        <w:t xml:space="preserve">. </w:t>
      </w:r>
      <w:r w:rsidR="00CE2312" w:rsidRPr="00C82333">
        <w:t>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3A28CE56" w14:textId="77777777" w:rsidR="000E1506" w:rsidRPr="00C82333" w:rsidRDefault="000E1506" w:rsidP="00CE2312"/>
    <w:p w14:paraId="648EFB2D" w14:textId="77777777" w:rsidR="009C7C47" w:rsidRPr="00357892" w:rsidRDefault="009C7C47" w:rsidP="007E388B">
      <w:pPr>
        <w:pStyle w:val="Overskrift2"/>
      </w:pPr>
      <w:bookmarkStart w:id="81" w:name="_Nasjonale_avvisingsgrunnar"/>
      <w:bookmarkStart w:id="82" w:name="_Toc234939529"/>
      <w:bookmarkEnd w:id="81"/>
      <w:r w:rsidRPr="00357892">
        <w:t>Nasjonale avvisingsgrunnar</w:t>
      </w:r>
      <w:bookmarkEnd w:id="82"/>
    </w:p>
    <w:p w14:paraId="5C46E4DB" w14:textId="77777777" w:rsidR="000855DB" w:rsidRPr="00C82333" w:rsidRDefault="000855DB" w:rsidP="00A502AC">
      <w:r w:rsidRPr="00C82333">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C82333" w:rsidRDefault="000855DB" w:rsidP="00A502AC"/>
    <w:p w14:paraId="2C312E44" w14:textId="77777777" w:rsidR="000855DB" w:rsidRPr="00C82333" w:rsidRDefault="000855DB" w:rsidP="00A502AC">
      <w:r w:rsidRPr="00C82333">
        <w:t>Følgjande av avvisingsgrunnane i anskaffingsforskrifta § 24-2 er reint nasjonale avvisingsgrunnar:</w:t>
      </w:r>
    </w:p>
    <w:p w14:paraId="75C8AFD5" w14:textId="77777777" w:rsidR="000855DB" w:rsidRPr="00C82333" w:rsidRDefault="000855DB" w:rsidP="00A502AC"/>
    <w:p w14:paraId="2F0E6302" w14:textId="77777777" w:rsidR="000855DB" w:rsidRPr="00C82333" w:rsidRDefault="000855DB" w:rsidP="00A502AC">
      <w:pPr>
        <w:pStyle w:val="Listeavsnitt"/>
        <w:numPr>
          <w:ilvl w:val="0"/>
          <w:numId w:val="8"/>
        </w:numPr>
      </w:pPr>
      <w:r w:rsidRPr="00C82333">
        <w:t xml:space="preserve">§24-2(2). I denne føresegna er det </w:t>
      </w:r>
      <w:r w:rsidR="00AE39E0" w:rsidRPr="00C82333">
        <w:t xml:space="preserve">oppgjeve </w:t>
      </w:r>
      <w:r w:rsidRPr="00C82333">
        <w:t xml:space="preserve">at oppdragsgivar skal avvise ein leverandør når han er kjent med at leverandøren er rettskraftig dømt eller har vedtatt eit førelegg for dei </w:t>
      </w:r>
      <w:r w:rsidR="00AE39E0" w:rsidRPr="00C82333">
        <w:t>aktuelle</w:t>
      </w:r>
      <w:r w:rsidRPr="00C82333">
        <w:t xml:space="preserve"> strafflagde forholda. Kravet til at oppdragsgivar skal avvise leverandørar som har vedtatt førelegg for dei </w:t>
      </w:r>
      <w:r w:rsidR="00AE39E0" w:rsidRPr="00C82333">
        <w:t>aktuelle</w:t>
      </w:r>
      <w:r w:rsidRPr="00C82333">
        <w:t xml:space="preserve"> strafflagde forholda, er eit særnorsk krav.</w:t>
      </w:r>
    </w:p>
    <w:p w14:paraId="55F91B77" w14:textId="77777777" w:rsidR="00A16D71" w:rsidRPr="00C82333" w:rsidRDefault="000855DB" w:rsidP="00A502AC">
      <w:pPr>
        <w:pStyle w:val="Listeavsnitt"/>
        <w:numPr>
          <w:ilvl w:val="0"/>
          <w:numId w:val="8"/>
        </w:numPr>
      </w:pPr>
      <w:r w:rsidRPr="00C82333">
        <w:t>24-2(3) bokstav i. Avvisingsgrunnen i ESPD-skjemaet gjeld berre alvorlege feil i yrkesutøvinga, medan den norske avvisingsgrunnen også omfattar andre alvorlege feil som kan medføre tvil om den yrkesmessige integriteten til leverandøren.</w:t>
      </w:r>
    </w:p>
    <w:p w14:paraId="509F98F8" w14:textId="77777777" w:rsidR="00524ED2" w:rsidRPr="00C82333" w:rsidRDefault="00EE04E1" w:rsidP="007E388B">
      <w:pPr>
        <w:pStyle w:val="Overskrift2"/>
      </w:pPr>
      <w:bookmarkStart w:id="83" w:name="_Toc517033536"/>
      <w:bookmarkStart w:id="84" w:name="_Toc457302293"/>
      <w:bookmarkStart w:id="85" w:name="_Toc234939530"/>
      <w:bookmarkEnd w:id="83"/>
      <w:r w:rsidRPr="00C82333">
        <w:t>Leverandøren</w:t>
      </w:r>
      <w:r w:rsidR="00524ED2" w:rsidRPr="00C82333">
        <w:t xml:space="preserve"> </w:t>
      </w:r>
      <w:r w:rsidRPr="00C82333">
        <w:t xml:space="preserve">si </w:t>
      </w:r>
      <w:r w:rsidR="00524ED2" w:rsidRPr="00C82333">
        <w:t>organisatoriske og juridiske stilling</w:t>
      </w:r>
      <w:bookmarkEnd w:id="84"/>
      <w:bookmarkEnd w:id="8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3F072C" w:rsidRDefault="00E73944" w:rsidP="00A502AC">
            <w:pPr>
              <w:pStyle w:val="Listeavsnitt"/>
              <w:numPr>
                <w:ilvl w:val="0"/>
                <w:numId w:val="3"/>
              </w:numPr>
            </w:pPr>
            <w:r w:rsidRPr="003F072C">
              <w:lastRenderedPageBreak/>
              <w:t>Utanlandske selskap: Godtgjering på at selskapet er registrert i bransjeregister eller føretaksregister som føreskrive i lovgjevinga i det landet der leverandøren er etablert</w:t>
            </w:r>
            <w:r w:rsidR="004204A2" w:rsidRPr="003F072C">
              <w:t>.</w:t>
            </w:r>
          </w:p>
          <w:p w14:paraId="4E02D86A" w14:textId="77777777" w:rsidR="00E73944" w:rsidRPr="00C82333" w:rsidRDefault="00E73944" w:rsidP="00A502AC"/>
        </w:tc>
      </w:tr>
    </w:tbl>
    <w:p w14:paraId="7D4D0ADE" w14:textId="26F27081" w:rsidR="002938FE" w:rsidRPr="003F072C" w:rsidRDefault="00524ED2" w:rsidP="00A502AC">
      <w:pPr>
        <w:pStyle w:val="Overskrift2"/>
      </w:pPr>
      <w:bookmarkStart w:id="86" w:name="_Toc517033538"/>
      <w:bookmarkStart w:id="87" w:name="_Ref457217639"/>
      <w:bookmarkStart w:id="88" w:name="_Toc457302294"/>
      <w:bookmarkStart w:id="89" w:name="_Toc234939531"/>
      <w:bookmarkEnd w:id="86"/>
      <w:r w:rsidRPr="00C82333">
        <w:lastRenderedPageBreak/>
        <w:t>Leverandøren</w:t>
      </w:r>
      <w:r w:rsidR="00EE04E1" w:rsidRPr="00C82333">
        <w:t xml:space="preserve"> </w:t>
      </w:r>
      <w:r w:rsidRPr="00C82333">
        <w:t>s</w:t>
      </w:r>
      <w:r w:rsidR="00EE04E1" w:rsidRPr="00C82333">
        <w:t>i</w:t>
      </w:r>
      <w:r w:rsidRPr="00C82333">
        <w:t xml:space="preserve"> økonomiske og finansielle stilling</w:t>
      </w:r>
      <w:bookmarkStart w:id="90" w:name="_Hlk52880639"/>
      <w:bookmarkEnd w:id="87"/>
      <w:bookmarkEnd w:id="88"/>
      <w:bookmarkEnd w:id="8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0C574E" w14:textId="77777777" w:rsidTr="00431E54">
        <w:tc>
          <w:tcPr>
            <w:tcW w:w="3114" w:type="dxa"/>
            <w:shd w:val="clear" w:color="auto" w:fill="E6E6E6"/>
          </w:tcPr>
          <w:p w14:paraId="0FA6DADE" w14:textId="77777777" w:rsidR="00E73944" w:rsidRPr="00C82333" w:rsidRDefault="00E73944" w:rsidP="00A502AC">
            <w:r w:rsidRPr="00C82333">
              <w:t>Kvalifikasjonskrav</w:t>
            </w:r>
            <w:r w:rsidRPr="00C82333">
              <w:tab/>
            </w:r>
          </w:p>
        </w:tc>
        <w:tc>
          <w:tcPr>
            <w:tcW w:w="6804" w:type="dxa"/>
            <w:shd w:val="clear" w:color="auto" w:fill="E6E6E6"/>
          </w:tcPr>
          <w:p w14:paraId="0F271FA3" w14:textId="77777777" w:rsidR="00E73944" w:rsidRPr="00C82333" w:rsidRDefault="00E73944" w:rsidP="00A502AC">
            <w:r w:rsidRPr="00C82333">
              <w:t xml:space="preserve">Dokumentasjon </w:t>
            </w:r>
          </w:p>
        </w:tc>
      </w:tr>
      <w:tr w:rsidR="00E73944" w:rsidRPr="00C82333" w14:paraId="461FE623" w14:textId="77777777" w:rsidTr="00431E54">
        <w:tc>
          <w:tcPr>
            <w:tcW w:w="3114" w:type="dxa"/>
          </w:tcPr>
          <w:p w14:paraId="257E31EA" w14:textId="77777777" w:rsidR="00E73944" w:rsidRPr="00C82333" w:rsidRDefault="00E73944" w:rsidP="00A502AC">
            <w:pPr>
              <w:rPr>
                <w:lang w:bidi="nn-NO"/>
              </w:rPr>
            </w:pPr>
            <w:r w:rsidRPr="003F072C">
              <w:rPr>
                <w:lang w:bidi="nn-NO"/>
              </w:rPr>
              <w:t>Leverandøren skal ha tilstrekkeleg økonomisk og finansiell kapasitet til å kunne utføre kontrakten.</w:t>
            </w:r>
            <w:r w:rsidRPr="00C82333">
              <w:rPr>
                <w:lang w:bidi="nn-NO"/>
              </w:rPr>
              <w:t xml:space="preserve"> </w:t>
            </w:r>
          </w:p>
          <w:p w14:paraId="754DAB08" w14:textId="77777777" w:rsidR="00E73944" w:rsidRPr="00C82333" w:rsidRDefault="00E73944" w:rsidP="00A502AC">
            <w:pPr>
              <w:rPr>
                <w:highlight w:val="yellow"/>
              </w:rPr>
            </w:pPr>
          </w:p>
          <w:p w14:paraId="0F736007" w14:textId="77777777" w:rsidR="00E73944" w:rsidRPr="00C82333" w:rsidRDefault="00E73944" w:rsidP="003F072C"/>
        </w:tc>
        <w:tc>
          <w:tcPr>
            <w:tcW w:w="6804" w:type="dxa"/>
          </w:tcPr>
          <w:p w14:paraId="5837A809" w14:textId="77777777" w:rsidR="00E73944" w:rsidRPr="00C82333" w:rsidRDefault="00E73944" w:rsidP="00A502AC">
            <w:r w:rsidRPr="00C82333">
              <w:t>Oppdragsgjevar vil i utgangspunktet sjølv innhente ei kredittvurdering av leverandøren. Kredittvurderinga baserer seg på siste kjende rekneskapstal. Finansiell styrke vert vurdert i forhold til omsetnad, inntening, soliditet og likviditet.</w:t>
            </w:r>
          </w:p>
          <w:p w14:paraId="6A3643A6" w14:textId="77777777" w:rsidR="00E73944" w:rsidRPr="00C82333" w:rsidRDefault="00E73944" w:rsidP="00A502AC"/>
          <w:p w14:paraId="3ECE241A" w14:textId="4215CF22" w:rsidR="00E73944" w:rsidRPr="00C82333" w:rsidRDefault="00E73944" w:rsidP="00A502AC">
            <w:r w:rsidRPr="00C82333">
              <w:t xml:space="preserve">Oppdragsgjevar tek atterhald om å hente inn leverandøren sitt årsrekneskap inkludert noter med styre- og revisjonsmelding frå det siste året. </w:t>
            </w:r>
          </w:p>
          <w:p w14:paraId="054BC966" w14:textId="77777777" w:rsidR="00E73944" w:rsidRPr="00C82333" w:rsidRDefault="00E73944" w:rsidP="00A502AC"/>
          <w:p w14:paraId="771BC9A4" w14:textId="77777777" w:rsidR="00C2131D" w:rsidRPr="00BA67E0" w:rsidRDefault="00C2131D" w:rsidP="00C2131D">
            <w:r w:rsidRPr="003F072C">
              <w:t>Utanlandske leverandørar blir bedne om å levere årsrekneskap, inkludert eventuelle notar med styre- og revisjonsmelding, for dei siste to åra.</w:t>
            </w:r>
          </w:p>
          <w:p w14:paraId="2D82BCA0" w14:textId="77777777" w:rsidR="00E73944" w:rsidRPr="00C82333" w:rsidRDefault="00E73944" w:rsidP="00A502AC"/>
          <w:p w14:paraId="0B8B0944" w14:textId="77777777" w:rsidR="00E73944" w:rsidRPr="00C82333" w:rsidRDefault="00E73944" w:rsidP="00A502AC">
            <w:r w:rsidRPr="00C82333">
              <w:t>Dersom leverandøren av gyldige grunnar ikkje kan leggje fram den dokumentasjonen oppdragsgjevar har bedt om, kan han godtgjere den økonomiske og finansielle stillinga si med eit kvart anna dokument som oppdragsgjevar kan akseptere.</w:t>
            </w:r>
          </w:p>
          <w:p w14:paraId="6FEF1F96" w14:textId="77777777" w:rsidR="00E73944" w:rsidRPr="00C82333" w:rsidRDefault="00E73944" w:rsidP="00A502AC"/>
        </w:tc>
      </w:tr>
    </w:tbl>
    <w:p w14:paraId="50CC9F49" w14:textId="77777777" w:rsidR="006766F7" w:rsidRPr="00C82333" w:rsidRDefault="002938FE" w:rsidP="007E388B">
      <w:pPr>
        <w:pStyle w:val="Overskrift2"/>
      </w:pPr>
      <w:bookmarkStart w:id="91" w:name="_Leverandøren_sine_tekniske"/>
      <w:bookmarkStart w:id="92" w:name="_Toc234939532"/>
      <w:bookmarkEnd w:id="91"/>
      <w:r w:rsidRPr="00C82333">
        <w:t>Leverandøren sine tekniske og faglege kvalifikasjonar</w:t>
      </w:r>
      <w:bookmarkEnd w:id="92"/>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C82333" w:rsidRDefault="00E73944" w:rsidP="00A502AC">
            <w:r w:rsidRPr="00C82333">
              <w:t xml:space="preserve">Dokumentasjon </w:t>
            </w:r>
          </w:p>
        </w:tc>
      </w:tr>
      <w:tr w:rsidR="00E73944" w:rsidRPr="00C82333" w14:paraId="1AC080C8" w14:textId="77777777" w:rsidTr="135A6F6A">
        <w:tc>
          <w:tcPr>
            <w:tcW w:w="3114" w:type="dxa"/>
          </w:tcPr>
          <w:p w14:paraId="45F7BE07" w14:textId="7BCA6334" w:rsidR="00E73944" w:rsidRDefault="00E73944" w:rsidP="00A502AC">
            <w:pPr>
              <w:rPr>
                <w:i/>
              </w:rPr>
            </w:pPr>
            <w:r w:rsidRPr="006D0C9F">
              <w:t xml:space="preserve">Leverandøren skal ha </w:t>
            </w:r>
            <w:r w:rsidR="00EB4DF7" w:rsidRPr="006D0C9F">
              <w:t>erfaring</w:t>
            </w:r>
            <w:r w:rsidRPr="006D0C9F">
              <w:t xml:space="preserve"> frå tilsvarande oppdrag i løpet av dei siste 3 åra</w:t>
            </w:r>
            <w:r w:rsidR="005D7872" w:rsidRPr="006D0C9F">
              <w:t>.</w:t>
            </w:r>
            <w:r w:rsidRPr="006D0C9F">
              <w:t xml:space="preserve"> </w:t>
            </w:r>
          </w:p>
          <w:p w14:paraId="12BBF74C" w14:textId="06963288" w:rsidR="00C2131D" w:rsidRPr="00C82333" w:rsidRDefault="00C2131D" w:rsidP="00A502AC"/>
        </w:tc>
        <w:tc>
          <w:tcPr>
            <w:tcW w:w="6804" w:type="dxa"/>
          </w:tcPr>
          <w:p w14:paraId="77A78838" w14:textId="77777777" w:rsidR="0049269D" w:rsidRDefault="0049269D" w:rsidP="0049269D">
            <w:r w:rsidRPr="005B0902">
              <w:t>Skildring av dei 3 mest relevante oppdraga frå leverandøren i løpet av dei siste 3 åra. Skildringa må inkludere informasjon om verdien av oppdraget, tidspunkt og mottakar. Det er tilstrekkeleg at dei 3 referanseoppdraga samla sett oppfyller kvalifikasjonskravet.</w:t>
            </w:r>
          </w:p>
          <w:p w14:paraId="7E9CE878" w14:textId="77777777" w:rsidR="002C16EC" w:rsidRDefault="002C16EC" w:rsidP="0049269D"/>
          <w:p w14:paraId="66EC5DA5" w14:textId="4CA5328B" w:rsidR="002C16EC" w:rsidRPr="005B0902" w:rsidRDefault="002C16EC" w:rsidP="0049269D">
            <w:r>
              <w:t xml:space="preserve">Med tilsvarande meiner oppdragsgjevar leveranse av dentale forbruksvarer til </w:t>
            </w:r>
            <w:r w:rsidR="0017279C">
              <w:t>verksemder</w:t>
            </w:r>
            <w:r>
              <w:t xml:space="preserve"> eller organisasjona</w:t>
            </w:r>
            <w:r w:rsidR="006D0C9F">
              <w:t>r innan tannhelsebransjen</w:t>
            </w:r>
            <w:r w:rsidR="00DB3B78">
              <w:t xml:space="preserve"> (</w:t>
            </w:r>
            <w:r w:rsidR="0017279C">
              <w:t>referansane kan vere frå offentlege og/eller private verksemder)</w:t>
            </w:r>
            <w:r w:rsidR="006D0C9F">
              <w:t xml:space="preserve">. </w:t>
            </w:r>
          </w:p>
          <w:p w14:paraId="7121C20E" w14:textId="77777777" w:rsidR="0049269D" w:rsidRPr="005B0902" w:rsidRDefault="0049269D" w:rsidP="0049269D"/>
          <w:p w14:paraId="5F54314B" w14:textId="0DDF339F" w:rsidR="00E73944" w:rsidRPr="00C82333" w:rsidRDefault="00E73944" w:rsidP="00A502AC">
            <w:r w:rsidRPr="002C16EC">
              <w:t>Leverandøren skal nytte referanseskjema i Vedlegg 5.</w:t>
            </w:r>
          </w:p>
        </w:tc>
      </w:tr>
      <w:bookmarkEnd w:id="90"/>
    </w:tbl>
    <w:p w14:paraId="7738055C" w14:textId="77777777" w:rsidR="006D0C9F" w:rsidRDefault="006D0C9F" w:rsidP="006D0C9F"/>
    <w:p w14:paraId="73A713DE" w14:textId="14861749" w:rsidR="00524ED2" w:rsidRPr="00414997" w:rsidRDefault="00C90CED" w:rsidP="007E388B">
      <w:pPr>
        <w:pStyle w:val="Overskrift2"/>
      </w:pPr>
      <w:bookmarkStart w:id="93" w:name="_Toc234939533"/>
      <w:r w:rsidRPr="00414997">
        <w:t>Forpliktings</w:t>
      </w:r>
      <w:r w:rsidR="003E3EA7" w:rsidRPr="00414997">
        <w:t>- og eigen</w:t>
      </w:r>
      <w:r w:rsidRPr="00414997">
        <w:t>erklæring</w:t>
      </w:r>
      <w:bookmarkEnd w:id="93"/>
    </w:p>
    <w:p w14:paraId="6BB21824" w14:textId="77777777" w:rsidR="0087504B" w:rsidRDefault="0087504B" w:rsidP="00A502AC">
      <w:r w:rsidRPr="00414997">
        <w:t>D</w:t>
      </w:r>
      <w:r w:rsidR="00EC790B" w:rsidRPr="00414997">
        <w:t>ersom l</w:t>
      </w:r>
      <w:r w:rsidRPr="00414997">
        <w:t>everandøren støttar seg på andre leverandørar for</w:t>
      </w:r>
      <w:r w:rsidR="00113BAC" w:rsidRPr="00414997">
        <w:t xml:space="preserve"> å oppfylle kvalifikasjonskrava knytt til økonomisk og finansiell stilling eller tekniske og faglege kvalifikasjonar</w:t>
      </w:r>
      <w:r w:rsidR="00E23724" w:rsidRPr="00414997">
        <w:t xml:space="preserve">, </w:t>
      </w:r>
      <w:r w:rsidRPr="00414997">
        <w:t xml:space="preserve">må det leverast forpliktingserklæring og </w:t>
      </w:r>
      <w:r w:rsidR="00113BAC" w:rsidRPr="00414997">
        <w:t>ESPD-</w:t>
      </w:r>
      <w:r w:rsidRPr="00414997">
        <w:t>eigenerklæring</w:t>
      </w:r>
      <w:r w:rsidR="00113BAC" w:rsidRPr="00414997">
        <w:t xml:space="preserve"> for denne leverandøren</w:t>
      </w:r>
      <w:r w:rsidRPr="00414997">
        <w:t xml:space="preserve">. </w:t>
      </w:r>
      <w:r w:rsidR="00F23BE9" w:rsidRPr="00414997">
        <w:t xml:space="preserve">Dokumentasjonen leverast med </w:t>
      </w:r>
      <w:r w:rsidR="00F23BE9" w:rsidRPr="00414997">
        <w:lastRenderedPageBreak/>
        <w:t xml:space="preserve">førespurnaden. </w:t>
      </w:r>
      <w:r w:rsidR="007A414E" w:rsidRPr="00414997">
        <w:t xml:space="preserve">Forpliktingserklæringa i </w:t>
      </w:r>
      <w:r w:rsidR="00EB1A63" w:rsidRPr="00414997">
        <w:t>Vedlegg</w:t>
      </w:r>
      <w:r w:rsidR="007A414E" w:rsidRPr="00414997">
        <w:t xml:space="preserve"> 4</w:t>
      </w:r>
      <w:r w:rsidRPr="00414997">
        <w:t xml:space="preserve"> kan nyttast, og </w:t>
      </w:r>
      <w:r w:rsidR="00A041B9" w:rsidRPr="00414997">
        <w:t xml:space="preserve">eigen </w:t>
      </w:r>
      <w:r w:rsidRPr="00414997">
        <w:t xml:space="preserve">ESPD-eigenerklæring skal </w:t>
      </w:r>
      <w:r w:rsidR="00A041B9" w:rsidRPr="00414997">
        <w:t>fyllast ut</w:t>
      </w:r>
      <w:r w:rsidRPr="00414997">
        <w:t>.</w:t>
      </w:r>
      <w:r w:rsidRPr="00C82333">
        <w:t xml:space="preserve"> </w:t>
      </w:r>
    </w:p>
    <w:p w14:paraId="463EACB6" w14:textId="77777777" w:rsidR="00C2131D" w:rsidRDefault="00C2131D" w:rsidP="00A502AC"/>
    <w:p w14:paraId="1C34E167" w14:textId="77777777" w:rsidR="00EC790B" w:rsidRPr="0017279C" w:rsidRDefault="00EC790B" w:rsidP="007E388B">
      <w:pPr>
        <w:pStyle w:val="Overskrift2"/>
      </w:pPr>
      <w:bookmarkStart w:id="94" w:name="_Toc234939534"/>
      <w:r w:rsidRPr="0017279C">
        <w:t>Utfylling av ESPD</w:t>
      </w:r>
      <w:bookmarkEnd w:id="94"/>
    </w:p>
    <w:p w14:paraId="33B7F985" w14:textId="77777777" w:rsidR="00EC790B" w:rsidRPr="0030341A" w:rsidRDefault="00EC790B" w:rsidP="00A502AC">
      <w:pPr>
        <w:rPr>
          <w:u w:val="single"/>
        </w:rPr>
      </w:pPr>
      <w:r w:rsidRPr="0030341A">
        <w:rPr>
          <w:u w:val="single"/>
        </w:rPr>
        <w:t>Hovudleverandør:</w:t>
      </w:r>
    </w:p>
    <w:p w14:paraId="33EC39A3" w14:textId="77777777" w:rsidR="00EC790B" w:rsidRPr="00C82333" w:rsidRDefault="00EC790B" w:rsidP="00A502AC">
      <w:r w:rsidRPr="00C82333">
        <w:t xml:space="preserve">Hovudleverandør skal fylle ut det </w:t>
      </w:r>
      <w:r w:rsidRPr="00C82333">
        <w:rPr>
          <w:i/>
        </w:rPr>
        <w:t>elektroniske</w:t>
      </w:r>
      <w:r w:rsidRPr="00C82333">
        <w:t xml:space="preserve"> ESPD-skjemaet som er kunngjort i konkurransen. </w:t>
      </w:r>
    </w:p>
    <w:p w14:paraId="086BDF49" w14:textId="77777777" w:rsidR="00EC790B" w:rsidRPr="00C82333" w:rsidRDefault="00EC790B" w:rsidP="00A502AC"/>
    <w:p w14:paraId="2D61A86C" w14:textId="77777777" w:rsidR="00943DE6" w:rsidRPr="00C82333" w:rsidRDefault="00943DE6" w:rsidP="00943DE6">
      <w:pPr>
        <w:rPr>
          <w:u w:val="single"/>
        </w:rPr>
      </w:pPr>
      <w:bookmarkStart w:id="95" w:name="_Toc457302297"/>
      <w:r w:rsidRPr="00C82333">
        <w:rPr>
          <w:u w:val="single"/>
        </w:rPr>
        <w:t>Støtte frå anna verksemd:</w:t>
      </w:r>
    </w:p>
    <w:p w14:paraId="1686F3DB" w14:textId="77777777" w:rsidR="00943DE6" w:rsidRPr="00C82333" w:rsidRDefault="00943DE6" w:rsidP="00943DE6">
      <w:pPr>
        <w:rPr>
          <w:u w:val="single"/>
        </w:rPr>
      </w:pPr>
      <w:r w:rsidRPr="00C82333">
        <w:t xml:space="preserve">Dersom leverandøren støttar seg på kapasiteten til andre verksemder for å oppfylle kvalifikasjonskrava skal det leverast </w:t>
      </w:r>
      <w:r w:rsidRPr="00C82333">
        <w:rPr>
          <w:i/>
        </w:rPr>
        <w:t>separat</w:t>
      </w:r>
      <w:r w:rsidRPr="00C82333">
        <w:t xml:space="preserve"> ESPD-skjema for verksemda.</w:t>
      </w:r>
    </w:p>
    <w:p w14:paraId="5245CA03" w14:textId="77777777" w:rsidR="00943DE6" w:rsidRPr="00C82333" w:rsidRDefault="00943DE6" w:rsidP="00943DE6"/>
    <w:p w14:paraId="5A63AA6F" w14:textId="77777777" w:rsidR="005403DC" w:rsidRPr="00C82333" w:rsidRDefault="005403DC" w:rsidP="005403DC">
      <w:r w:rsidRPr="00C82333">
        <w:t xml:space="preserve">I innleveringsprosess for tilbod er det eit prosesstrinn der tilbydar kan leggje til støttande verksemd (trinnet </w:t>
      </w:r>
      <w:proofErr w:type="spellStart"/>
      <w:r w:rsidRPr="00C82333">
        <w:rPr>
          <w:i/>
          <w:iCs/>
        </w:rPr>
        <w:t>Tilbud</w:t>
      </w:r>
      <w:proofErr w:type="spellEnd"/>
      <w:r w:rsidRPr="00C82333">
        <w:rPr>
          <w:i/>
          <w:iCs/>
        </w:rPr>
        <w:t xml:space="preserve"> -&gt; </w:t>
      </w:r>
      <w:proofErr w:type="spellStart"/>
      <w:r w:rsidRPr="00C82333">
        <w:rPr>
          <w:i/>
          <w:iCs/>
        </w:rPr>
        <w:t>Underleverandører</w:t>
      </w:r>
      <w:proofErr w:type="spellEnd"/>
      <w:r w:rsidRPr="00C82333">
        <w:t xml:space="preserve">). I dette trinnet kan du anten: </w:t>
      </w:r>
    </w:p>
    <w:p w14:paraId="3C8E39E5" w14:textId="77777777" w:rsidR="005403DC" w:rsidRPr="00C82333" w:rsidRDefault="005403DC" w:rsidP="005403DC">
      <w:pPr>
        <w:numPr>
          <w:ilvl w:val="0"/>
          <w:numId w:val="9"/>
        </w:numPr>
      </w:pPr>
      <w:r w:rsidRPr="00C82333">
        <w:t xml:space="preserve">søke opp verksemda i det eksisterande leverandørregisteret i </w:t>
      </w:r>
      <w:proofErr w:type="spellStart"/>
      <w:r w:rsidRPr="00C82333">
        <w:t>TendSign</w:t>
      </w:r>
      <w:proofErr w:type="spellEnd"/>
      <w:r w:rsidRPr="00C82333">
        <w:t xml:space="preserve"> og velje kven du vil påkalle kapasitet frå, eller</w:t>
      </w:r>
    </w:p>
    <w:p w14:paraId="374FCA4D" w14:textId="77777777" w:rsidR="005403DC" w:rsidRPr="00C82333" w:rsidRDefault="005403DC" w:rsidP="005403DC">
      <w:pPr>
        <w:numPr>
          <w:ilvl w:val="0"/>
          <w:numId w:val="9"/>
        </w:numPr>
      </w:pPr>
      <w:r w:rsidRPr="00C82333">
        <w:t xml:space="preserve">registrere verksemda dersom denne ikkje er i registeret frå tidlegare. </w:t>
      </w:r>
    </w:p>
    <w:p w14:paraId="0B10CA16" w14:textId="77777777" w:rsidR="005403DC" w:rsidRPr="00C82333" w:rsidRDefault="005403DC" w:rsidP="005403DC">
      <w:r w:rsidRPr="00C82333">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E2566DD" w14:textId="77777777" w:rsidR="00943DE6" w:rsidRPr="00C82333" w:rsidRDefault="00943DE6" w:rsidP="00943DE6"/>
    <w:p w14:paraId="1BE800F5" w14:textId="36FC451E" w:rsidR="00C96A14" w:rsidRPr="00C82333" w:rsidRDefault="00943DE6" w:rsidP="00943DE6">
      <w:r w:rsidRPr="00C82333">
        <w:t xml:space="preserve">Ved spørsmål om utfylling av ESPD ta kontakt med </w:t>
      </w:r>
      <w:proofErr w:type="spellStart"/>
      <w:r w:rsidRPr="00C82333">
        <w:t>TendSign</w:t>
      </w:r>
      <w:proofErr w:type="spellEnd"/>
      <w:r w:rsidRPr="00C82333">
        <w:t xml:space="preserve"> </w:t>
      </w:r>
      <w:proofErr w:type="spellStart"/>
      <w:r w:rsidRPr="00C82333">
        <w:t>support</w:t>
      </w:r>
      <w:proofErr w:type="spellEnd"/>
      <w:r w:rsidRPr="00C82333">
        <w:t xml:space="preserve">, </w:t>
      </w:r>
      <w:r w:rsidR="00F3377F" w:rsidRPr="00C82333">
        <w:t xml:space="preserve">sjå </w:t>
      </w:r>
      <w:hyperlink w:anchor="_Innlevering_av_tilbod" w:history="1">
        <w:r w:rsidR="00F3377F" w:rsidRPr="00C82333">
          <w:rPr>
            <w:rStyle w:val="Hyperkobling"/>
          </w:rPr>
          <w:t>punkt 5.1</w:t>
        </w:r>
      </w:hyperlink>
      <w:r w:rsidR="00F3377F" w:rsidRPr="00C82333">
        <w:t>.</w:t>
      </w:r>
    </w:p>
    <w:p w14:paraId="2E797439" w14:textId="77777777" w:rsidR="00C96A14" w:rsidRPr="00C82333" w:rsidRDefault="00C96A14" w:rsidP="00A502AC"/>
    <w:p w14:paraId="046C718C" w14:textId="77777777" w:rsidR="001120F8" w:rsidRPr="00C82333" w:rsidRDefault="001120F8" w:rsidP="000918C0">
      <w:pPr>
        <w:pStyle w:val="Overskrift1Innkjp"/>
        <w:rPr>
          <w:szCs w:val="22"/>
        </w:rPr>
      </w:pPr>
      <w:r w:rsidRPr="00C82333">
        <w:br w:type="page"/>
      </w:r>
    </w:p>
    <w:p w14:paraId="4F4CBC3C" w14:textId="77777777" w:rsidR="00F419D4" w:rsidRPr="00C82333" w:rsidRDefault="00524ED2" w:rsidP="00843460">
      <w:pPr>
        <w:pStyle w:val="Overskrift1"/>
      </w:pPr>
      <w:bookmarkStart w:id="96" w:name="_Toc234939535"/>
      <w:r w:rsidRPr="00C82333">
        <w:lastRenderedPageBreak/>
        <w:t>TILDELINGSKRITERIUM</w:t>
      </w:r>
      <w:bookmarkEnd w:id="95"/>
      <w:bookmarkEnd w:id="96"/>
    </w:p>
    <w:p w14:paraId="6331155E" w14:textId="564C8FD8" w:rsidR="00750302"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w:t>
      </w:r>
      <w:r w:rsidR="00750302" w:rsidRPr="00101E97">
        <w:t>mellom pris</w:t>
      </w:r>
      <w:r w:rsidR="008C6C64" w:rsidRPr="00101E97">
        <w:t xml:space="preserve"> </w:t>
      </w:r>
      <w:r w:rsidR="00750302" w:rsidRPr="00101E97">
        <w:t>og</w:t>
      </w:r>
      <w:r w:rsidR="00750302" w:rsidRPr="00C82333">
        <w:t xml:space="preserve"> kvalitet</w:t>
      </w:r>
      <w:r w:rsidRPr="00C82333">
        <w:t>, basert på desse kriteria:</w:t>
      </w:r>
    </w:p>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04625EB7" w:rsidR="00EE04E1" w:rsidRPr="00C82333" w:rsidRDefault="00EE04E1" w:rsidP="00A502AC">
            <w:pPr>
              <w:rPr>
                <w:lang w:eastAsia="nb-NO"/>
              </w:rPr>
            </w:pPr>
            <w:r w:rsidRPr="00101E97">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101E97" w:rsidRPr="00C82333" w14:paraId="34549854" w14:textId="77777777" w:rsidTr="377297AF">
        <w:tc>
          <w:tcPr>
            <w:tcW w:w="3853" w:type="dxa"/>
          </w:tcPr>
          <w:p w14:paraId="5B9B546A" w14:textId="3FCCB699" w:rsidR="00101E97" w:rsidRPr="00414997" w:rsidRDefault="00101E97" w:rsidP="00101E97">
            <w:pPr>
              <w:rPr>
                <w:b/>
                <w:bCs/>
                <w:lang w:eastAsia="nb-NO"/>
              </w:rPr>
            </w:pPr>
            <w:r w:rsidRPr="00414997">
              <w:rPr>
                <w:b/>
                <w:bCs/>
                <w:lang w:eastAsia="nb-NO"/>
              </w:rPr>
              <w:t>Pris</w:t>
            </w:r>
          </w:p>
          <w:p w14:paraId="71024178" w14:textId="7B59DC06" w:rsidR="00101E97" w:rsidRPr="00414997" w:rsidRDefault="00101E97" w:rsidP="00101E97">
            <w:pPr>
              <w:rPr>
                <w:b/>
                <w:bCs/>
                <w:i/>
                <w:iCs/>
                <w:lang w:eastAsia="nb-NO"/>
              </w:rPr>
            </w:pPr>
          </w:p>
        </w:tc>
        <w:tc>
          <w:tcPr>
            <w:tcW w:w="1496" w:type="dxa"/>
          </w:tcPr>
          <w:p w14:paraId="7E96860F" w14:textId="78380EA2" w:rsidR="00101E97" w:rsidRPr="00C82333" w:rsidRDefault="00101E97" w:rsidP="00101E97">
            <w:pPr>
              <w:rPr>
                <w:lang w:eastAsia="nb-NO"/>
              </w:rPr>
            </w:pPr>
            <w:r>
              <w:rPr>
                <w:lang w:eastAsia="nb-NO"/>
              </w:rPr>
              <w:t>60%</w:t>
            </w:r>
          </w:p>
        </w:tc>
        <w:tc>
          <w:tcPr>
            <w:tcW w:w="4432" w:type="dxa"/>
          </w:tcPr>
          <w:p w14:paraId="6FA1FC2F" w14:textId="0A637067" w:rsidR="00101E97" w:rsidRPr="00C82333" w:rsidRDefault="00101E97" w:rsidP="00101E97">
            <w:pPr>
              <w:rPr>
                <w:lang w:eastAsia="nb-NO"/>
              </w:rPr>
            </w:pPr>
            <w:r w:rsidRPr="006947FD">
              <w:rPr>
                <w:rFonts w:eastAsia="Times New Roman" w:cs="Arial"/>
                <w:lang w:eastAsia="nb-NO"/>
              </w:rPr>
              <w:t>Ferdig utfylt Vedlegg C - Pris</w:t>
            </w:r>
            <w:r>
              <w:rPr>
                <w:rFonts w:eastAsia="Times New Roman" w:cs="Arial"/>
                <w:lang w:eastAsia="nb-NO"/>
              </w:rPr>
              <w:t>skjema</w:t>
            </w:r>
          </w:p>
        </w:tc>
      </w:tr>
      <w:tr w:rsidR="00101E97" w:rsidRPr="00C82333" w14:paraId="5802942D" w14:textId="77777777" w:rsidTr="377297AF">
        <w:tc>
          <w:tcPr>
            <w:tcW w:w="3853" w:type="dxa"/>
          </w:tcPr>
          <w:p w14:paraId="2C648EBB" w14:textId="77777777" w:rsidR="00101E97" w:rsidRPr="00414997" w:rsidRDefault="00101E97" w:rsidP="00101E97">
            <w:pPr>
              <w:rPr>
                <w:b/>
                <w:bCs/>
                <w:lang w:eastAsia="nb-NO"/>
              </w:rPr>
            </w:pPr>
            <w:r w:rsidRPr="00414997">
              <w:rPr>
                <w:b/>
                <w:bCs/>
                <w:lang w:eastAsia="nb-NO"/>
              </w:rPr>
              <w:t>Kvalitet</w:t>
            </w:r>
          </w:p>
          <w:p w14:paraId="28C468F6" w14:textId="6E277900" w:rsidR="00101E97" w:rsidRPr="00414997" w:rsidRDefault="00101E97" w:rsidP="00101E97">
            <w:pPr>
              <w:rPr>
                <w:b/>
                <w:bCs/>
                <w:i/>
                <w:iCs/>
                <w:lang w:eastAsia="nb-NO"/>
              </w:rPr>
            </w:pPr>
          </w:p>
        </w:tc>
        <w:tc>
          <w:tcPr>
            <w:tcW w:w="1496" w:type="dxa"/>
          </w:tcPr>
          <w:p w14:paraId="11FB74B8" w14:textId="68BF186E" w:rsidR="00101E97" w:rsidRPr="00C82333" w:rsidRDefault="00101E97" w:rsidP="00101E97">
            <w:pPr>
              <w:rPr>
                <w:lang w:eastAsia="nb-NO"/>
              </w:rPr>
            </w:pPr>
            <w:r>
              <w:rPr>
                <w:lang w:eastAsia="nb-NO"/>
              </w:rPr>
              <w:t>40%</w:t>
            </w:r>
          </w:p>
        </w:tc>
        <w:tc>
          <w:tcPr>
            <w:tcW w:w="4432" w:type="dxa"/>
          </w:tcPr>
          <w:p w14:paraId="326B4353" w14:textId="43D1A5E1" w:rsidR="00101E97" w:rsidRPr="00C82333" w:rsidRDefault="00101E97" w:rsidP="00101E97">
            <w:pPr>
              <w:rPr>
                <w:lang w:eastAsia="nb-NO"/>
              </w:rPr>
            </w:pPr>
            <w:r w:rsidRPr="006947FD">
              <w:rPr>
                <w:rFonts w:eastAsia="Times New Roman" w:cs="Arial"/>
                <w:lang w:eastAsia="nb-NO"/>
              </w:rPr>
              <w:t>Ferdig utfylt Vedlegg B - Leverandøren si skildring av leveransen</w:t>
            </w:r>
          </w:p>
        </w:tc>
      </w:tr>
    </w:tbl>
    <w:p w14:paraId="3E3FFC05" w14:textId="77777777" w:rsidR="00A30960" w:rsidRDefault="00A30960" w:rsidP="00A502AC">
      <w:pPr>
        <w:rPr>
          <w:i/>
          <w:iCs/>
        </w:rPr>
      </w:pPr>
    </w:p>
    <w:p w14:paraId="629873BC" w14:textId="77777777" w:rsidR="00A30960" w:rsidRPr="006947FD" w:rsidRDefault="00A30960" w:rsidP="00A30960">
      <w:pPr>
        <w:spacing w:line="240" w:lineRule="auto"/>
        <w:ind w:right="0"/>
        <w:rPr>
          <w:szCs w:val="24"/>
        </w:rPr>
      </w:pPr>
      <w:r w:rsidRPr="00EB40EF">
        <w:rPr>
          <w:szCs w:val="24"/>
        </w:rPr>
        <w:t>Ei</w:t>
      </w:r>
      <w:r w:rsidRPr="00EB40EF">
        <w:rPr>
          <w:i/>
          <w:iCs/>
          <w:szCs w:val="24"/>
        </w:rPr>
        <w:t xml:space="preserve"> </w:t>
      </w:r>
      <w:r w:rsidRPr="00EB40EF">
        <w:rPr>
          <w:szCs w:val="24"/>
        </w:rPr>
        <w:t>detaljert skildring av tildelingskriteria følgjer av Vedlegg A - Kravspesifikasjon.</w:t>
      </w:r>
    </w:p>
    <w:p w14:paraId="0D9CCF63" w14:textId="77777777" w:rsidR="00A30960" w:rsidRPr="006947FD" w:rsidRDefault="00A30960" w:rsidP="00A30960">
      <w:pPr>
        <w:spacing w:line="240" w:lineRule="auto"/>
        <w:ind w:right="0"/>
        <w:rPr>
          <w:szCs w:val="24"/>
        </w:rPr>
      </w:pPr>
    </w:p>
    <w:p w14:paraId="53CCC582" w14:textId="77777777" w:rsidR="00A30960" w:rsidRPr="006947FD" w:rsidRDefault="00A30960" w:rsidP="00A30960">
      <w:pPr>
        <w:spacing w:line="240" w:lineRule="auto"/>
        <w:ind w:right="0"/>
        <w:rPr>
          <w:szCs w:val="24"/>
          <w:highlight w:val="yellow"/>
        </w:rPr>
      </w:pPr>
      <w:r w:rsidRPr="006947FD">
        <w:rPr>
          <w:szCs w:val="24"/>
        </w:rPr>
        <w:t xml:space="preserve">Alle godkjente tilbod vil bli evaluerte med poeng på tildelingskriteria, der 6 er høgast og </w:t>
      </w:r>
      <w:r>
        <w:rPr>
          <w:szCs w:val="24"/>
        </w:rPr>
        <w:t>0</w:t>
      </w:r>
      <w:r w:rsidRPr="006947FD">
        <w:rPr>
          <w:szCs w:val="24"/>
        </w:rPr>
        <w:t xml:space="preserve"> er lågast.  </w:t>
      </w:r>
    </w:p>
    <w:p w14:paraId="71C1DD12" w14:textId="77777777" w:rsidR="00A30960" w:rsidRPr="006947FD" w:rsidRDefault="00A30960" w:rsidP="00A30960">
      <w:pPr>
        <w:spacing w:line="240" w:lineRule="auto"/>
        <w:ind w:right="0"/>
        <w:rPr>
          <w:szCs w:val="24"/>
          <w:highlight w:val="yellow"/>
        </w:rPr>
      </w:pPr>
    </w:p>
    <w:p w14:paraId="354AFB5E" w14:textId="77777777" w:rsidR="00A30960" w:rsidRPr="00015517" w:rsidRDefault="00A30960" w:rsidP="00A30960">
      <w:pPr>
        <w:spacing w:line="240" w:lineRule="auto"/>
        <w:ind w:right="0"/>
        <w:rPr>
          <w:szCs w:val="24"/>
        </w:rPr>
      </w:pPr>
      <w:r w:rsidRPr="00015517">
        <w:rPr>
          <w:szCs w:val="24"/>
        </w:rPr>
        <w:t xml:space="preserve">Oppdragsgjevar nyttar ein evalueringsmodell der beste pristilbod får 6 poeng, medan dei andre pristilboda får poeng basert på </w:t>
      </w:r>
      <w:proofErr w:type="spellStart"/>
      <w:r w:rsidRPr="00015517">
        <w:rPr>
          <w:szCs w:val="24"/>
        </w:rPr>
        <w:t>forholdsmessig</w:t>
      </w:r>
      <w:proofErr w:type="spellEnd"/>
      <w:r w:rsidRPr="00015517">
        <w:rPr>
          <w:szCs w:val="24"/>
        </w:rPr>
        <w:t xml:space="preserve"> metode (PB/PE x 6 = , der PB står for beste pristilbod og PE for det evaluerte pristilbodet).</w:t>
      </w:r>
    </w:p>
    <w:p w14:paraId="189A1A7F" w14:textId="77777777" w:rsidR="00A30960" w:rsidRPr="00015517" w:rsidRDefault="00A30960" w:rsidP="00A30960">
      <w:pPr>
        <w:spacing w:line="240" w:lineRule="auto"/>
        <w:ind w:right="0"/>
        <w:rPr>
          <w:szCs w:val="24"/>
        </w:rPr>
      </w:pPr>
    </w:p>
    <w:p w14:paraId="6AF72957" w14:textId="77777777" w:rsidR="00A30960" w:rsidRPr="00015517" w:rsidRDefault="00A30960" w:rsidP="00A30960">
      <w:pPr>
        <w:spacing w:line="240" w:lineRule="auto"/>
        <w:ind w:right="0"/>
        <w:rPr>
          <w:szCs w:val="24"/>
        </w:rPr>
      </w:pPr>
      <w:r w:rsidRPr="00015517">
        <w:rPr>
          <w:szCs w:val="24"/>
        </w:rPr>
        <w:t xml:space="preserve">Oppdragsgjevar vil evaluere kvalitetskriteria etter ei vurdering av tilboda i forhold til kvarandre på ein poengskala mellom 0 og 6. Beste tilbod på det einskilde kvalitative kriterium vil verte oppjustert til maksimalt tal poeng, og dei andre tilbydarane vert flytta relativt etter dette. </w:t>
      </w:r>
    </w:p>
    <w:p w14:paraId="748049FC" w14:textId="77777777" w:rsidR="00CF209B" w:rsidRPr="00A30960" w:rsidRDefault="00CF209B" w:rsidP="00A502AC"/>
    <w:p w14:paraId="56359B6F" w14:textId="77777777" w:rsidR="00CF209B" w:rsidRPr="00C82333" w:rsidRDefault="00CF209B"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97" w:name="_Toc234939536"/>
      <w:r w:rsidRPr="00C82333">
        <w:lastRenderedPageBreak/>
        <w:t>KRAV TIL TILBODET</w:t>
      </w:r>
      <w:bookmarkStart w:id="98" w:name="_Toc457302299"/>
      <w:bookmarkEnd w:id="97"/>
    </w:p>
    <w:p w14:paraId="57182DC7" w14:textId="77777777" w:rsidR="00524ED2" w:rsidRPr="00C82333" w:rsidRDefault="00524ED2" w:rsidP="007E388B">
      <w:pPr>
        <w:pStyle w:val="Overskrift2"/>
      </w:pPr>
      <w:bookmarkStart w:id="99" w:name="_Innlevering_av_tilbod"/>
      <w:bookmarkStart w:id="100" w:name="_Toc234939537"/>
      <w:bookmarkEnd w:id="99"/>
      <w:r w:rsidRPr="00C82333">
        <w:t>Innlevering av tilbod</w:t>
      </w:r>
      <w:bookmarkEnd w:id="98"/>
      <w:bookmarkEnd w:id="100"/>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8">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9">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 xml:space="preserve">Interesserte leverandørar vert oppmoda om å gjere seg kjent med </w:t>
      </w:r>
      <w:proofErr w:type="spellStart"/>
      <w:r w:rsidRPr="00C82333">
        <w:t>TendSign</w:t>
      </w:r>
      <w:proofErr w:type="spellEnd"/>
      <w:r w:rsidRPr="00C82333">
        <w:t xml:space="preserve">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proofErr w:type="spellStart"/>
      <w:r w:rsidR="00705026" w:rsidRPr="00C82333">
        <w:t>TendSign</w:t>
      </w:r>
      <w:proofErr w:type="spellEnd"/>
      <w:r w:rsidRPr="00C82333">
        <w:t>.</w:t>
      </w:r>
      <w:r w:rsidR="00F419D4" w:rsidRPr="00C82333">
        <w:t xml:space="preserve"> Brukarstøtte er tilgjengeleg på startsid</w:t>
      </w:r>
      <w:r w:rsidR="005E7556" w:rsidRPr="00C82333">
        <w:t>a</w:t>
      </w:r>
      <w:r w:rsidR="00F419D4" w:rsidRPr="00C82333">
        <w:t xml:space="preserve"> på din leverandørkonto i </w:t>
      </w:r>
      <w:proofErr w:type="spellStart"/>
      <w:r w:rsidR="00F419D4" w:rsidRPr="00C82333">
        <w:t>TendSign</w:t>
      </w:r>
      <w:proofErr w:type="spellEnd"/>
      <w:r w:rsidR="00F419D4" w:rsidRPr="00C82333">
        <w:t xml:space="preserve">.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45304B85" w:rsidR="00476EF8" w:rsidRPr="00893487" w:rsidRDefault="00476EF8" w:rsidP="00A502AC">
      <w:pPr>
        <w:rPr>
          <w:rStyle w:val="Hyperkobling"/>
          <w:color w:val="auto"/>
          <w:u w:val="none"/>
        </w:rPr>
      </w:pPr>
      <w:r>
        <w:t xml:space="preserve">Vi tilrår alle leverandørar som nyttar </w:t>
      </w:r>
      <w:proofErr w:type="spellStart"/>
      <w:r>
        <w:t>spamstyringssystem</w:t>
      </w:r>
      <w:proofErr w:type="spellEnd"/>
      <w:r>
        <w:t xml:space="preserve"> å leggje inn følgjande e-postadresser i lista over pålitelege avsendarar: </w:t>
      </w:r>
      <w:hyperlink r:id="rId20">
        <w:r w:rsidRPr="22B3F823">
          <w:rPr>
            <w:rStyle w:val="Hyperkobling"/>
            <w:rFonts w:cs="Arial"/>
            <w:color w:val="auto"/>
          </w:rPr>
          <w:t>support.tendsign@mercell.com</w:t>
        </w:r>
      </w:hyperlink>
      <w:r w:rsidRPr="22B3F823">
        <w:rPr>
          <w:rFonts w:cs="Arial"/>
        </w:rPr>
        <w:t xml:space="preserve">, </w:t>
      </w:r>
      <w:hyperlink r:id="rId21">
        <w:r w:rsidRPr="22B3F823">
          <w:rPr>
            <w:rStyle w:val="Hyperkobling"/>
            <w:rFonts w:cs="Arial"/>
            <w:color w:val="auto"/>
          </w:rPr>
          <w:t>noreply.commerce@mercell.com</w:t>
        </w:r>
      </w:hyperlink>
      <w:r w:rsidR="00725723">
        <w:t>,</w:t>
      </w:r>
      <w:r w:rsidRPr="22B3F823">
        <w:rPr>
          <w:rStyle w:val="Hyperkobling"/>
          <w:color w:val="auto"/>
          <w:u w:val="none"/>
        </w:rPr>
        <w:t xml:space="preserve"> </w:t>
      </w:r>
      <w:hyperlink r:id="rId22">
        <w:r w:rsidRPr="22B3F823">
          <w:rPr>
            <w:rStyle w:val="Hyperkobling"/>
            <w:rFonts w:cs="Arial"/>
            <w:color w:val="auto"/>
          </w:rPr>
          <w:t>noreply.commerce@mailinfo.mercell.com</w:t>
        </w:r>
      </w:hyperlink>
      <w:r w:rsidR="00725723">
        <w:t xml:space="preserve"> og </w:t>
      </w:r>
      <w:hyperlink r:id="rId23" w:history="1">
        <w:r w:rsidR="00893487" w:rsidRPr="22B3F823">
          <w:rPr>
            <w:rStyle w:val="Hyperkobling"/>
            <w:color w:val="auto"/>
          </w:rPr>
          <w:t>no-reply@addosign.net</w:t>
        </w:r>
      </w:hyperlink>
      <w:r w:rsidR="00893487">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01" w:name="_Toc234939538"/>
      <w:bookmarkStart w:id="102" w:name="_Toc457302277"/>
      <w:bookmarkStart w:id="103" w:name="_Toc457302301"/>
      <w:r w:rsidRPr="00C82333">
        <w:t>Utforming av tilbodet</w:t>
      </w:r>
      <w:bookmarkEnd w:id="101"/>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7D1B17FF"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w:t>
      </w:r>
      <w:r w:rsidR="00C663E1" w:rsidRPr="00A30960">
        <w:t>FOA</w:t>
      </w:r>
      <w:r w:rsidRPr="00A30960">
        <w:t xml:space="preserve"> § </w:t>
      </w:r>
      <w:r w:rsidR="00C663E1" w:rsidRPr="00A30960">
        <w:t>23-3</w:t>
      </w:r>
      <w:r w:rsidRPr="00A30960">
        <w:t>.</w:t>
      </w:r>
    </w:p>
    <w:p w14:paraId="4EE41762" w14:textId="77777777" w:rsidR="00F419D4" w:rsidRPr="00C82333" w:rsidRDefault="00F419D4" w:rsidP="00A502AC"/>
    <w:p w14:paraId="1F61E917" w14:textId="77777777" w:rsidR="00F419D4" w:rsidRPr="00C82333" w:rsidRDefault="00F419D4" w:rsidP="00A502AC">
      <w:bookmarkStart w:id="104"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104"/>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C82333" w14:paraId="5528118E" w14:textId="77777777" w:rsidTr="6DE4D8F4">
        <w:tc>
          <w:tcPr>
            <w:tcW w:w="1271" w:type="dxa"/>
          </w:tcPr>
          <w:p w14:paraId="7084DBA3" w14:textId="77777777" w:rsidR="002310BE" w:rsidRPr="00F77580" w:rsidRDefault="002310BE" w:rsidP="00A502AC">
            <w:r w:rsidRPr="00F77580">
              <w:lastRenderedPageBreak/>
              <w:t>1.4</w:t>
            </w:r>
          </w:p>
        </w:tc>
        <w:tc>
          <w:tcPr>
            <w:tcW w:w="7564" w:type="dxa"/>
          </w:tcPr>
          <w:p w14:paraId="33EAE38B" w14:textId="77777777" w:rsidR="002310BE" w:rsidRPr="00F77580" w:rsidRDefault="00EB1A63" w:rsidP="00A502AC">
            <w:r w:rsidRPr="00F77580">
              <w:t>Vedlegg</w:t>
            </w:r>
            <w:r w:rsidR="003559A9" w:rsidRPr="00F77580">
              <w:t xml:space="preserve"> 4 - F</w:t>
            </w:r>
            <w:r w:rsidR="002310BE" w:rsidRPr="00F77580">
              <w:t xml:space="preserve">orpliktingserklæring </w:t>
            </w:r>
          </w:p>
        </w:tc>
      </w:tr>
      <w:tr w:rsidR="002310BE" w:rsidRPr="00C82333" w14:paraId="445070D3" w14:textId="77777777" w:rsidTr="6DE4D8F4">
        <w:tc>
          <w:tcPr>
            <w:tcW w:w="1271" w:type="dxa"/>
          </w:tcPr>
          <w:p w14:paraId="7D36480D" w14:textId="77777777" w:rsidR="002310BE" w:rsidRPr="00F77580" w:rsidRDefault="002310BE" w:rsidP="00A502AC">
            <w:r w:rsidRPr="00F77580">
              <w:t>1.5</w:t>
            </w:r>
          </w:p>
        </w:tc>
        <w:tc>
          <w:tcPr>
            <w:tcW w:w="7564" w:type="dxa"/>
          </w:tcPr>
          <w:p w14:paraId="26772844" w14:textId="77777777" w:rsidR="002310BE" w:rsidRPr="00F77580" w:rsidRDefault="00EB1A63" w:rsidP="00A502AC">
            <w:r w:rsidRPr="00F77580">
              <w:t>Vedlegg</w:t>
            </w:r>
            <w:r w:rsidR="003559A9" w:rsidRPr="00F77580">
              <w:t xml:space="preserve"> 5 - </w:t>
            </w:r>
            <w:r w:rsidR="002310BE" w:rsidRPr="00F77580">
              <w:t xml:space="preserve">Referanseskjema </w:t>
            </w:r>
          </w:p>
        </w:tc>
      </w:tr>
      <w:tr w:rsidR="00A9633D" w:rsidRPr="00C82333" w14:paraId="1EA8B513" w14:textId="77777777" w:rsidTr="6DE4D8F4">
        <w:tc>
          <w:tcPr>
            <w:tcW w:w="1271" w:type="dxa"/>
          </w:tcPr>
          <w:p w14:paraId="5D052A5D" w14:textId="77777777" w:rsidR="00A9633D" w:rsidRPr="00F77580" w:rsidRDefault="00A9633D" w:rsidP="00A502AC">
            <w:r w:rsidRPr="00F77580">
              <w:t>1.6</w:t>
            </w:r>
          </w:p>
        </w:tc>
        <w:tc>
          <w:tcPr>
            <w:tcW w:w="7564" w:type="dxa"/>
          </w:tcPr>
          <w:p w14:paraId="2A371837" w14:textId="6D7C4EE6" w:rsidR="00A9633D" w:rsidRPr="00F77580" w:rsidRDefault="001B2C68" w:rsidP="00A502AC">
            <w:r w:rsidRPr="00F77580">
              <w:t xml:space="preserve">Vedlegg 6 - </w:t>
            </w:r>
            <w:r w:rsidR="6DE4D8F4" w:rsidRPr="00F77580">
              <w:t>ESPD-eigenerklæring for leverandør (separat elektronisk skjema) og eventuelt underleverandør(ar)</w:t>
            </w:r>
            <w:r w:rsidR="005574D7" w:rsidRPr="00F77580">
              <w:t xml:space="preserve"> du</w:t>
            </w:r>
            <w:r w:rsidR="00DB4BE0" w:rsidRPr="00F77580">
              <w:t xml:space="preserve"> støtter deg på for å oppfylle kvalifikasjonskrava</w:t>
            </w:r>
            <w:r w:rsidR="6DE4D8F4" w:rsidRPr="00F77580">
              <w:t>.</w:t>
            </w:r>
            <w:r w:rsidR="009F38EA" w:rsidRPr="00F77580">
              <w:t xml:space="preserve"> Dersom det blir fylt ut elektronisk skjema i </w:t>
            </w:r>
            <w:proofErr w:type="spellStart"/>
            <w:r w:rsidR="009F38EA" w:rsidRPr="00F77580">
              <w:t>TendSign</w:t>
            </w:r>
            <w:proofErr w:type="spellEnd"/>
            <w:r w:rsidR="009F38EA" w:rsidRPr="00F77580">
              <w:t xml:space="preserve"> så er det ikkje nødvendig å levera ESPD i PDF-format.</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7DE64EE7" w14:textId="77777777" w:rsidTr="6DE4D8F4">
        <w:tc>
          <w:tcPr>
            <w:tcW w:w="1271" w:type="dxa"/>
          </w:tcPr>
          <w:p w14:paraId="0D21A08D" w14:textId="44FC4FB5" w:rsidR="002310BE" w:rsidRPr="00C82333" w:rsidRDefault="002310BE" w:rsidP="00A502AC">
            <w:pPr>
              <w:pStyle w:val="Brdtekst"/>
              <w:rPr>
                <w:highlight w:val="yellow"/>
              </w:rPr>
            </w:pPr>
            <w:r w:rsidRPr="00F77580">
              <w:t>2.</w:t>
            </w:r>
            <w:r w:rsidR="00F77580" w:rsidRPr="00F77580">
              <w:t>2</w:t>
            </w:r>
          </w:p>
        </w:tc>
        <w:tc>
          <w:tcPr>
            <w:tcW w:w="7564" w:type="dxa"/>
          </w:tcPr>
          <w:p w14:paraId="5E18F11A" w14:textId="1017605C" w:rsidR="002310BE" w:rsidRPr="00C82333" w:rsidRDefault="003559A9" w:rsidP="00A502AC">
            <w:pPr>
              <w:rPr>
                <w:highlight w:val="yellow"/>
              </w:rPr>
            </w:pPr>
            <w:r w:rsidRPr="00C82333">
              <w:t>Vedlegg C – Pris</w:t>
            </w:r>
            <w:r w:rsidR="00F77580">
              <w:t>skjema</w:t>
            </w:r>
            <w:r w:rsidRPr="00C82333">
              <w:t xml:space="preserve"> </w:t>
            </w:r>
            <w:r w:rsidRPr="00C82333">
              <w:rPr>
                <w:iCs/>
              </w:rPr>
              <w:t xml:space="preserve">(i </w:t>
            </w:r>
            <w:proofErr w:type="spellStart"/>
            <w:r w:rsidRPr="00C82333">
              <w:rPr>
                <w:iCs/>
              </w:rPr>
              <w:t>e</w:t>
            </w:r>
            <w:r w:rsidR="002310BE" w:rsidRPr="00C82333">
              <w:rPr>
                <w:iCs/>
              </w:rPr>
              <w:t>xcel</w:t>
            </w:r>
            <w:proofErr w:type="spellEnd"/>
            <w:r w:rsidR="002310BE" w:rsidRPr="00C82333">
              <w:rPr>
                <w:iCs/>
              </w:rPr>
              <w:t>-format)</w:t>
            </w:r>
          </w:p>
        </w:tc>
      </w:tr>
      <w:tr w:rsidR="002310BE" w:rsidRPr="00C82333" w14:paraId="76E297FE" w14:textId="77777777" w:rsidTr="6DE4D8F4">
        <w:tc>
          <w:tcPr>
            <w:tcW w:w="1271" w:type="dxa"/>
          </w:tcPr>
          <w:p w14:paraId="076DF9AB" w14:textId="47B0448A" w:rsidR="002310BE" w:rsidRPr="00F77580" w:rsidRDefault="002310BE" w:rsidP="00A502AC">
            <w:pPr>
              <w:pStyle w:val="Brdtekst"/>
            </w:pPr>
            <w:r w:rsidRPr="00F77580">
              <w:t>2.</w:t>
            </w:r>
            <w:r w:rsidR="00F77580" w:rsidRPr="00F77580">
              <w:t>3</w:t>
            </w:r>
          </w:p>
        </w:tc>
        <w:tc>
          <w:tcPr>
            <w:tcW w:w="7564" w:type="dxa"/>
          </w:tcPr>
          <w:p w14:paraId="210FD171" w14:textId="327CABB0" w:rsidR="002310BE" w:rsidRPr="00F77580" w:rsidRDefault="00F77580" w:rsidP="00A502AC">
            <w:pPr>
              <w:rPr>
                <w:i/>
                <w:iCs/>
              </w:rPr>
            </w:pPr>
            <w:r w:rsidRPr="00F77580">
              <w:rPr>
                <w:i/>
                <w:iCs/>
              </w:rPr>
              <w:t>A</w:t>
            </w:r>
            <w:r>
              <w:rPr>
                <w:i/>
                <w:iCs/>
              </w:rPr>
              <w:t>ndre tilhøyrande dokument</w:t>
            </w:r>
          </w:p>
        </w:tc>
      </w:tr>
    </w:tbl>
    <w:p w14:paraId="6DEDD119" w14:textId="77777777" w:rsidR="000E270B" w:rsidRDefault="000E270B" w:rsidP="00A502AC"/>
    <w:p w14:paraId="13EF2051" w14:textId="6EC1974A" w:rsidR="006924D1" w:rsidRPr="00AD6773" w:rsidRDefault="006924D1" w:rsidP="00A502AC">
      <w:r w:rsidRPr="00AD6773">
        <w:t xml:space="preserve">Vi oppmodar leverandør om å levere inn sladda tilbod. Slik at </w:t>
      </w:r>
      <w:r w:rsidR="00AD6773" w:rsidRPr="00AD6773">
        <w:t>vurdering og svar på eventuelle in</w:t>
      </w:r>
      <w:r w:rsidR="00AD6773">
        <w:t>ns</w:t>
      </w:r>
      <w:r w:rsidR="00AD6773" w:rsidRPr="00AD6773">
        <w:t>ynskrav kan gå mei</w:t>
      </w:r>
      <w:r w:rsidR="00AD6773">
        <w:t xml:space="preserve">r smidig. </w:t>
      </w:r>
    </w:p>
    <w:p w14:paraId="6BCB9215" w14:textId="77777777" w:rsidR="006924D1" w:rsidRPr="00AD6773" w:rsidRDefault="006924D1" w:rsidP="00A502AC"/>
    <w:p w14:paraId="577BA697" w14:textId="77777777" w:rsidR="00DD559D" w:rsidRPr="00C82333" w:rsidRDefault="00DD559D" w:rsidP="007E388B">
      <w:pPr>
        <w:pStyle w:val="Overskrift2"/>
      </w:pPr>
      <w:bookmarkStart w:id="105" w:name="_Toc457302286"/>
      <w:bookmarkStart w:id="106" w:name="_Toc234939539"/>
      <w:bookmarkEnd w:id="102"/>
      <w:r w:rsidRPr="00C82333">
        <w:t>Atterhald og avvik</w:t>
      </w:r>
      <w:bookmarkEnd w:id="105"/>
      <w:bookmarkEnd w:id="106"/>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1BC4C2AE" w:rsidR="00DD559D" w:rsidRPr="00C82333" w:rsidRDefault="00DD559D" w:rsidP="00A502AC">
      <w:r w:rsidRPr="00C82333">
        <w:t xml:space="preserve">Avvik eller atterhald kan føre til at tilbodet vert avvist, jf. FOA  § </w:t>
      </w:r>
      <w:r w:rsidRPr="007211D6">
        <w:t>24-8.</w:t>
      </w:r>
    </w:p>
    <w:p w14:paraId="5FC9B574" w14:textId="77777777" w:rsidR="00A502AC" w:rsidRPr="00C82333" w:rsidRDefault="00A502AC" w:rsidP="00A502AC">
      <w:pPr>
        <w:rPr>
          <w:szCs w:val="28"/>
        </w:rPr>
      </w:pPr>
      <w:bookmarkStart w:id="107" w:name="_Toc457302302"/>
      <w:bookmarkEnd w:id="103"/>
      <w:r w:rsidRPr="00C82333">
        <w:br w:type="page"/>
      </w:r>
    </w:p>
    <w:p w14:paraId="58430B11" w14:textId="77777777" w:rsidR="00524ED2" w:rsidRPr="00C82333" w:rsidRDefault="00524ED2" w:rsidP="00843460">
      <w:pPr>
        <w:pStyle w:val="Overskrift1"/>
      </w:pPr>
      <w:bookmarkStart w:id="108" w:name="_Toc234939540"/>
      <w:r w:rsidRPr="00C82333">
        <w:lastRenderedPageBreak/>
        <w:t>VEDLEGG</w:t>
      </w:r>
      <w:bookmarkEnd w:id="107"/>
      <w:bookmarkEnd w:id="108"/>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5A0274EB" w:rsidR="00524ED2" w:rsidRPr="00C82333" w:rsidRDefault="00524ED2" w:rsidP="00A502AC">
      <w:r w:rsidRPr="00C82333">
        <w:t xml:space="preserve">Att: </w:t>
      </w:r>
      <w:r w:rsidR="00273BEE">
        <w:t>Konrad Mikael Kokot</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 xml:space="preserve">om annan enn i </w:t>
      </w:r>
      <w:proofErr w:type="spellStart"/>
      <w:r w:rsidR="001D2060" w:rsidRPr="00C82333">
        <w:rPr>
          <w:highlight w:val="yellow"/>
        </w:rPr>
        <w:t>TendSign</w:t>
      </w:r>
      <w:proofErr w:type="spellEnd"/>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317656C2" w14:textId="77777777" w:rsidR="006855B0" w:rsidRPr="00C82333" w:rsidRDefault="006855B0" w:rsidP="00A502AC"/>
    <w:p w14:paraId="23EB1E41" w14:textId="496F013A" w:rsidR="00E45E2D" w:rsidRPr="00C82333" w:rsidRDefault="006855B0" w:rsidP="00A502AC">
      <w:r w:rsidRPr="00C82333">
        <w:t>Vi stadfestar at det ikkje ligg føre</w:t>
      </w:r>
      <w:r w:rsidR="00A9633D" w:rsidRPr="00C82333">
        <w:t xml:space="preserve"> </w:t>
      </w:r>
      <w:r w:rsidR="009B36EB" w:rsidRPr="00C82333">
        <w:t xml:space="preserve">russisk eigarskap eller </w:t>
      </w:r>
      <w:r w:rsidR="00A9633D" w:rsidRPr="00C82333">
        <w:t>nasjonale</w:t>
      </w:r>
      <w:r w:rsidRPr="00C82333">
        <w:t xml:space="preserve"> avvisingsgrunnar som nemnt i </w:t>
      </w:r>
      <w:r w:rsidR="00C06DDB" w:rsidRPr="00C82333">
        <w:t>punkt 2.3</w:t>
      </w:r>
      <w:r w:rsidR="00057C4D" w:rsidRPr="00C82333">
        <w:t xml:space="preserve"> </w:t>
      </w:r>
      <w:r w:rsidR="002A47A8" w:rsidRPr="00C82333">
        <w:t xml:space="preserve">og </w:t>
      </w:r>
      <w:hyperlink w:anchor="_Nasjonale_avvisingsgrunnar" w:history="1">
        <w:r w:rsidRPr="00C82333">
          <w:rPr>
            <w:u w:val="single"/>
          </w:rPr>
          <w:t>punkt 3.</w:t>
        </w:r>
        <w:r w:rsidR="00FA2B2F" w:rsidRPr="00C82333">
          <w:rPr>
            <w:u w:val="single"/>
          </w:rPr>
          <w:t>2</w:t>
        </w:r>
      </w:hyperlink>
      <w:r w:rsidRPr="00C82333">
        <w:t>.</w:t>
      </w:r>
    </w:p>
    <w:p w14:paraId="0DF46BEC" w14:textId="77777777" w:rsidR="003606DC" w:rsidRPr="00C82333" w:rsidRDefault="003606DC" w:rsidP="00A502AC"/>
    <w:p w14:paraId="74DCFB12" w14:textId="77777777" w:rsidR="00524ED2" w:rsidRPr="00C82333" w:rsidRDefault="00524ED2" w:rsidP="00A502AC">
      <w:r w:rsidRPr="00C82333">
        <w:t xml:space="preserve">Vi står ved tilbodet fram til og </w:t>
      </w:r>
      <w:r w:rsidRPr="00273BEE">
        <w:t>med</w:t>
      </w:r>
      <w:r w:rsidR="00266FC6" w:rsidRPr="00273BEE">
        <w:t xml:space="preserve"> 3 månader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24D3339A"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w:t>
      </w:r>
      <w:r w:rsidRPr="00273BEE">
        <w:t xml:space="preserve">FOA </w:t>
      </w:r>
      <w:r w:rsidR="005B0E4D" w:rsidRPr="00273BEE">
        <w:t xml:space="preserve">§ </w:t>
      </w:r>
      <w:r w:rsidR="00C90CED" w:rsidRPr="00273BEE">
        <w:t>24</w:t>
      </w:r>
      <w:r w:rsidR="005B0E4D" w:rsidRPr="00273BEE">
        <w:t>-8</w:t>
      </w:r>
      <w:r w:rsidRPr="00273BEE">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09" w:name="_Hlk189832769"/>
    <w:p w14:paraId="0A50E662" w14:textId="25A9C4D6" w:rsidR="001212F8" w:rsidRPr="00C82333" w:rsidRDefault="00000000" w:rsidP="00A502AC">
      <w:sdt>
        <w:sdtPr>
          <w:id w:val="-209734876"/>
          <w14:checkbox>
            <w14:checked w14:val="0"/>
            <w14:checkedState w14:val="2612" w14:font="MS Gothic"/>
            <w14:uncheckedState w14:val="2610" w14:font="MS Gothic"/>
          </w14:checkbox>
        </w:sdtPr>
        <w:sdtContent>
          <w:r w:rsidR="00F74E3F">
            <w:rPr>
              <w:rFonts w:ascii="MS Gothic" w:eastAsia="MS Gothic" w:hAnsi="MS Gothic" w:hint="eastAsia"/>
            </w:rPr>
            <w:t>☐</w:t>
          </w:r>
        </w:sdtContent>
      </w:sdt>
      <w:bookmarkEnd w:id="109"/>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000000" w:rsidP="00A502AC">
      <w:sdt>
        <w:sdtPr>
          <w:id w:val="-640039396"/>
          <w14:checkbox>
            <w14:checked w14:val="0"/>
            <w14:checkedState w14:val="2612" w14:font="MS Gothic"/>
            <w14:uncheckedState w14:val="2610" w14:font="MS Gothic"/>
          </w14:checkbox>
        </w:sdt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5444EFD3" w14:textId="03F1044C" w:rsidR="002000A1" w:rsidRPr="00C82333" w:rsidRDefault="002000A1" w:rsidP="00A502AC">
      <w:r w:rsidRPr="00C82333">
        <w:t xml:space="preserve">Huk av </w:t>
      </w:r>
      <w:r w:rsidR="00591B9F" w:rsidRPr="00C82333">
        <w:t xml:space="preserve">for </w:t>
      </w:r>
      <w:r w:rsidRPr="00C82333">
        <w:t>aktuelt</w:t>
      </w:r>
      <w:r w:rsidR="001B584D" w:rsidRPr="00C82333">
        <w:t>(le)</w:t>
      </w:r>
      <w:r w:rsidRPr="00C82333">
        <w:t xml:space="preserve"> kvalifikasjonskrav:</w:t>
      </w:r>
    </w:p>
    <w:p w14:paraId="280D8D7F" w14:textId="27527C93" w:rsidR="00A5484E" w:rsidRPr="00273BEE" w:rsidRDefault="00000000" w:rsidP="002B6B83">
      <w:sdt>
        <w:sdtPr>
          <w:id w:val="-1449004751"/>
          <w14:checkbox>
            <w14:checked w14:val="0"/>
            <w14:checkedState w14:val="2612" w14:font="MS Gothic"/>
            <w14:uncheckedState w14:val="2610" w14:font="MS Gothic"/>
          </w14:checkbox>
        </w:sdtPr>
        <w:sdtContent>
          <w:r w:rsidR="00F74E3F" w:rsidRPr="00273BEE">
            <w:rPr>
              <w:rFonts w:ascii="MS Gothic" w:eastAsia="MS Gothic" w:hAnsi="MS Gothic" w:hint="eastAsia"/>
            </w:rPr>
            <w:t>☐</w:t>
          </w:r>
        </w:sdtContent>
      </w:sdt>
      <w:r w:rsidR="00F74E3F" w:rsidRPr="00273BEE">
        <w:t xml:space="preserve"> </w:t>
      </w:r>
      <w:r w:rsidR="0059524C" w:rsidRPr="00273BEE">
        <w:t>Det vert med dette stadfesta at [</w:t>
      </w:r>
      <w:r w:rsidR="00742501" w:rsidRPr="00273BEE">
        <w:rPr>
          <w:i/>
          <w:iCs/>
          <w:highlight w:val="yellow"/>
        </w:rPr>
        <w:t xml:space="preserve">sett inn </w:t>
      </w:r>
      <w:r w:rsidR="0059524C" w:rsidRPr="00273BEE">
        <w:rPr>
          <w:i/>
          <w:iCs/>
          <w:highlight w:val="yellow"/>
        </w:rPr>
        <w:t>firma</w:t>
      </w:r>
      <w:r w:rsidR="004D6B91" w:rsidRPr="00273BEE">
        <w:rPr>
          <w:i/>
          <w:iCs/>
          <w:highlight w:val="yellow"/>
        </w:rPr>
        <w:t>namn for støttande verksemd</w:t>
      </w:r>
      <w:r w:rsidR="0059524C" w:rsidRPr="00273BEE">
        <w:rPr>
          <w:highlight w:val="yellow"/>
        </w:rPr>
        <w:t>]</w:t>
      </w:r>
      <w:r w:rsidR="0059524C" w:rsidRPr="00273BEE">
        <w:t xml:space="preserve"> inngår som </w:t>
      </w:r>
      <w:r w:rsidR="003F4CC8" w:rsidRPr="00273BEE">
        <w:t xml:space="preserve">støttande </w:t>
      </w:r>
      <w:r w:rsidR="003269AA" w:rsidRPr="00273BEE">
        <w:t>verksemd</w:t>
      </w:r>
      <w:r w:rsidR="0059524C" w:rsidRPr="00273BEE">
        <w:t xml:space="preserve"> for å oppfylle kvalifikasjonskrav knytt til økonomisk og finansiell </w:t>
      </w:r>
      <w:r w:rsidR="0050350F" w:rsidRPr="00273BEE">
        <w:t>kapasitet</w:t>
      </w:r>
      <w:r w:rsidR="0059524C" w:rsidRPr="00273BEE">
        <w:t xml:space="preserve"> i samband med tilbydar sin deltaking i konkurransen, </w:t>
      </w:r>
      <w:r w:rsidR="004E3D58" w:rsidRPr="00273BEE">
        <w:t xml:space="preserve">sjå </w:t>
      </w:r>
      <w:r w:rsidR="0059524C" w:rsidRPr="00273BEE">
        <w:t xml:space="preserve">Konkurransegrunnlaget punkt </w:t>
      </w:r>
      <w:r w:rsidR="003B0953">
        <w:t>3</w:t>
      </w:r>
      <w:r w:rsidR="0059524C" w:rsidRPr="00273BEE">
        <w:t>. [</w:t>
      </w:r>
      <w:r w:rsidR="007220CE" w:rsidRPr="00273BEE">
        <w:rPr>
          <w:i/>
          <w:iCs/>
          <w:highlight w:val="yellow"/>
        </w:rPr>
        <w:t>S</w:t>
      </w:r>
      <w:r w:rsidR="004D6B91" w:rsidRPr="00273BEE">
        <w:rPr>
          <w:i/>
          <w:iCs/>
          <w:highlight w:val="yellow"/>
        </w:rPr>
        <w:t>ett inn firmanamn for støttande verksemd</w:t>
      </w:r>
      <w:r w:rsidR="0059524C" w:rsidRPr="00273BEE">
        <w:rPr>
          <w:highlight w:val="yellow"/>
        </w:rPr>
        <w:t>]</w:t>
      </w:r>
      <w:r w:rsidR="0059524C" w:rsidRPr="00273BEE">
        <w:t xml:space="preserve"> er solidarisk ansvarleg med </w:t>
      </w:r>
      <w:r w:rsidR="0059524C" w:rsidRPr="00273BEE">
        <w:rPr>
          <w:highlight w:val="yellow"/>
        </w:rPr>
        <w:t>[</w:t>
      </w:r>
      <w:r w:rsidR="007220CE" w:rsidRPr="00273BEE">
        <w:rPr>
          <w:i/>
          <w:iCs/>
          <w:highlight w:val="yellow"/>
        </w:rPr>
        <w:t xml:space="preserve">sett inn firmanamn på </w:t>
      </w:r>
      <w:r w:rsidR="00890111" w:rsidRPr="00273BEE">
        <w:rPr>
          <w:i/>
          <w:iCs/>
          <w:highlight w:val="yellow"/>
        </w:rPr>
        <w:t>tilbyd</w:t>
      </w:r>
      <w:r w:rsidR="0093258F" w:rsidRPr="00273BEE">
        <w:rPr>
          <w:i/>
          <w:iCs/>
          <w:highlight w:val="yellow"/>
        </w:rPr>
        <w:t>a</w:t>
      </w:r>
      <w:r w:rsidR="00890111" w:rsidRPr="00273BEE">
        <w:rPr>
          <w:i/>
          <w:iCs/>
          <w:highlight w:val="yellow"/>
        </w:rPr>
        <w:t>r/leverandør</w:t>
      </w:r>
      <w:r w:rsidR="0059524C" w:rsidRPr="00273BEE">
        <w:rPr>
          <w:highlight w:val="yellow"/>
        </w:rPr>
        <w:t>]</w:t>
      </w:r>
      <w:r w:rsidR="0059524C" w:rsidRPr="00273BEE">
        <w:t xml:space="preserve"> for utføringa av avtalen.</w:t>
      </w:r>
    </w:p>
    <w:p w14:paraId="1DB8FBE2" w14:textId="77777777" w:rsidR="003D0297" w:rsidRPr="00273BEE" w:rsidRDefault="003D0297" w:rsidP="002B6B83"/>
    <w:p w14:paraId="278B6475" w14:textId="31BC077A" w:rsidR="00D351B6" w:rsidRPr="00273BEE" w:rsidRDefault="00000000" w:rsidP="003B75D5">
      <w:sdt>
        <w:sdtPr>
          <w:id w:val="1880437105"/>
          <w14:checkbox>
            <w14:checked w14:val="0"/>
            <w14:checkedState w14:val="2612" w14:font="MS Gothic"/>
            <w14:uncheckedState w14:val="2610" w14:font="MS Gothic"/>
          </w14:checkbox>
        </w:sdtPr>
        <w:sdtContent>
          <w:r w:rsidR="00F74E3F" w:rsidRPr="00273BEE">
            <w:rPr>
              <w:rFonts w:ascii="Segoe UI Symbol" w:hAnsi="Segoe UI Symbol" w:cs="Segoe UI Symbol"/>
            </w:rPr>
            <w:t>☐</w:t>
          </w:r>
        </w:sdtContent>
      </w:sdt>
      <w:r w:rsidR="00F74E3F" w:rsidRPr="00273BEE">
        <w:t xml:space="preserve"> </w:t>
      </w:r>
      <w:r w:rsidR="007F0FB6" w:rsidRPr="00273BEE">
        <w:t xml:space="preserve">Det vert med dette stadfesta at </w:t>
      </w:r>
      <w:r w:rsidR="007F0FB6" w:rsidRPr="00273BEE">
        <w:rPr>
          <w:highlight w:val="yellow"/>
        </w:rPr>
        <w:t>[</w:t>
      </w:r>
      <w:r w:rsidR="00185A11" w:rsidRPr="00273BEE">
        <w:rPr>
          <w:i/>
          <w:iCs/>
          <w:highlight w:val="yellow"/>
        </w:rPr>
        <w:t>sett inn firmanamn for støttande verksemd</w:t>
      </w:r>
      <w:r w:rsidR="007F0FB6" w:rsidRPr="00273BEE">
        <w:rPr>
          <w:highlight w:val="yellow"/>
        </w:rPr>
        <w:t>]</w:t>
      </w:r>
      <w:r w:rsidR="007F0FB6" w:rsidRPr="00273BEE">
        <w:t xml:space="preserve"> inngår som </w:t>
      </w:r>
      <w:r w:rsidR="00185A11" w:rsidRPr="00273BEE">
        <w:t xml:space="preserve">støttande </w:t>
      </w:r>
      <w:r w:rsidR="003C0C86" w:rsidRPr="00273BEE">
        <w:t>verksemd</w:t>
      </w:r>
      <w:r w:rsidR="007F0FB6" w:rsidRPr="00273BEE">
        <w:t xml:space="preserve"> </w:t>
      </w:r>
      <w:r w:rsidR="00333535" w:rsidRPr="00273BEE">
        <w:t xml:space="preserve">for å oppfylle kvalifikasjonskrava </w:t>
      </w:r>
      <w:r w:rsidR="007F0FB6" w:rsidRPr="00273BEE">
        <w:t xml:space="preserve">knytt til tekniske og </w:t>
      </w:r>
      <w:r w:rsidR="001C5138" w:rsidRPr="00273BEE">
        <w:t>faglege</w:t>
      </w:r>
      <w:r w:rsidR="007F0FB6" w:rsidRPr="00273BEE">
        <w:t xml:space="preserve"> </w:t>
      </w:r>
      <w:r w:rsidR="001C5138" w:rsidRPr="00273BEE">
        <w:t>kvalifikasjonar</w:t>
      </w:r>
      <w:r w:rsidR="00333535" w:rsidRPr="00273BEE">
        <w:t>,</w:t>
      </w:r>
      <w:r w:rsidR="00593DF5" w:rsidRPr="00273BEE">
        <w:t xml:space="preserve"> </w:t>
      </w:r>
      <w:r w:rsidR="00A136E8" w:rsidRPr="00273BEE">
        <w:t xml:space="preserve">sjå </w:t>
      </w:r>
      <w:r w:rsidR="00593DF5" w:rsidRPr="00273BEE">
        <w:t xml:space="preserve">Konkurransegrunnlaget punkt </w:t>
      </w:r>
      <w:r w:rsidR="003B0953">
        <w:t>3</w:t>
      </w:r>
      <w:r w:rsidR="00A47EB4" w:rsidRPr="00273BEE">
        <w:t xml:space="preserve">, og </w:t>
      </w:r>
      <w:r w:rsidR="006414E9" w:rsidRPr="00273BEE">
        <w:t>vil stille</w:t>
      </w:r>
      <w:r w:rsidR="00260A7F" w:rsidRPr="00273BEE">
        <w:t xml:space="preserve"> de</w:t>
      </w:r>
      <w:r w:rsidR="00A91179" w:rsidRPr="00273BEE">
        <w:t>i</w:t>
      </w:r>
      <w:r w:rsidR="00260A7F" w:rsidRPr="00273BEE">
        <w:t xml:space="preserve"> nødvendige </w:t>
      </w:r>
      <w:r w:rsidR="006414E9" w:rsidRPr="00273BEE">
        <w:t>ressursane til rådigheit</w:t>
      </w:r>
      <w:r w:rsidR="000E7C2C" w:rsidRPr="00273BEE">
        <w:t xml:space="preserve"> for å oppfylle </w:t>
      </w:r>
      <w:r w:rsidR="000E7C2C" w:rsidRPr="00273BEE">
        <w:rPr>
          <w:highlight w:val="yellow"/>
        </w:rPr>
        <w:t>[</w:t>
      </w:r>
      <w:r w:rsidR="000E7C2C" w:rsidRPr="00273BEE">
        <w:rPr>
          <w:i/>
          <w:iCs/>
          <w:highlight w:val="yellow"/>
        </w:rPr>
        <w:t>sett inn firmanamn på tilbyd</w:t>
      </w:r>
      <w:r w:rsidR="0093258F" w:rsidRPr="00273BEE">
        <w:rPr>
          <w:i/>
          <w:iCs/>
          <w:highlight w:val="yellow"/>
        </w:rPr>
        <w:t>a</w:t>
      </w:r>
      <w:r w:rsidR="000E7C2C" w:rsidRPr="00273BEE">
        <w:rPr>
          <w:i/>
          <w:iCs/>
          <w:highlight w:val="yellow"/>
        </w:rPr>
        <w:t>r/leverandør</w:t>
      </w:r>
      <w:r w:rsidR="000E7C2C" w:rsidRPr="00273BEE">
        <w:rPr>
          <w:highlight w:val="yellow"/>
        </w:rPr>
        <w:t>]</w:t>
      </w:r>
      <w:r w:rsidR="000E7C2C" w:rsidRPr="00273BEE">
        <w:t xml:space="preserve"> sine avtaleforpliktingar</w:t>
      </w:r>
      <w:r w:rsidR="00260A7F" w:rsidRPr="00273BEE">
        <w:t>.</w:t>
      </w:r>
      <w:r w:rsidR="005D69E2" w:rsidRPr="00273BEE">
        <w:t xml:space="preserve"> </w:t>
      </w:r>
      <w:r w:rsidR="0097190C" w:rsidRPr="00273BEE">
        <w:t xml:space="preserve">Dersom </w:t>
      </w:r>
      <w:r w:rsidR="00294C2B" w:rsidRPr="00273BEE">
        <w:t>st</w:t>
      </w:r>
      <w:r w:rsidR="0087627A" w:rsidRPr="00273BEE">
        <w:t>øt</w:t>
      </w:r>
      <w:r w:rsidR="00192F73" w:rsidRPr="00273BEE">
        <w:t>ta</w:t>
      </w:r>
      <w:r w:rsidR="0097190C" w:rsidRPr="00273BEE">
        <w:t xml:space="preserve"> gjeld oppfylling av krav knytt til utdanning og faglege kvalifikasjonar eller krav til relevant fagleg erfaring, vert det stadfesta at </w:t>
      </w:r>
      <w:r w:rsidR="0097190C" w:rsidRPr="00273BEE">
        <w:rPr>
          <w:highlight w:val="yellow"/>
        </w:rPr>
        <w:t>[</w:t>
      </w:r>
      <w:r w:rsidR="00C071EA" w:rsidRPr="00273BEE">
        <w:rPr>
          <w:i/>
          <w:iCs/>
          <w:highlight w:val="yellow"/>
        </w:rPr>
        <w:t>sett inn firmanamn for støttande verksemd</w:t>
      </w:r>
      <w:r w:rsidR="0097190C" w:rsidRPr="00273BEE">
        <w:t>] skal uføre tenestene som krev slike kvalifikasjonar</w:t>
      </w:r>
      <w:r w:rsidR="000630DA" w:rsidRPr="00273BEE">
        <w:t>, sjå FOA § 16-10 (</w:t>
      </w:r>
      <w:r w:rsidR="00FD2B99" w:rsidRPr="00273BEE">
        <w:t>5)</w:t>
      </w:r>
      <w:r w:rsidR="0097190C" w:rsidRPr="00273BEE">
        <w:t>.</w:t>
      </w:r>
    </w:p>
    <w:p w14:paraId="5848663A" w14:textId="77777777" w:rsidR="004643E9" w:rsidRDefault="004643E9" w:rsidP="00A502AC"/>
    <w:p w14:paraId="3AA71750" w14:textId="77777777" w:rsidR="00977BDE" w:rsidRPr="00C82333" w:rsidRDefault="00977BDE"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3374E6A8" w:rsidR="007A414E" w:rsidRPr="00C82333" w:rsidRDefault="00AE6FC1" w:rsidP="00A502AC">
      <w:r w:rsidRPr="00C82333">
        <w:t xml:space="preserve">I dette skjemaet skal Leverandøren </w:t>
      </w:r>
      <w:r w:rsidRPr="00977BDE">
        <w:t>skildre 3 relevante referansar dei siste 3 år. Skildringa</w:t>
      </w:r>
      <w:r w:rsidRPr="00C82333">
        <w:t xml:space="preserve">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3245B63E" w14:textId="77777777" w:rsidTr="009A16BA">
        <w:tc>
          <w:tcPr>
            <w:tcW w:w="9848" w:type="dxa"/>
            <w:gridSpan w:val="2"/>
            <w:shd w:val="clear" w:color="auto" w:fill="D9D9D9" w:themeFill="background1" w:themeFillShade="D9"/>
          </w:tcPr>
          <w:p w14:paraId="656D6EEF" w14:textId="77777777" w:rsidR="007A414E" w:rsidRPr="00C82333" w:rsidRDefault="007A414E" w:rsidP="00A502AC">
            <w:r w:rsidRPr="00C82333">
              <w:t>Referanseskildring nr. 2</w:t>
            </w:r>
          </w:p>
        </w:tc>
      </w:tr>
      <w:tr w:rsidR="007A414E" w:rsidRPr="00C82333" w14:paraId="51066951" w14:textId="77777777" w:rsidTr="009A16BA">
        <w:tc>
          <w:tcPr>
            <w:tcW w:w="2689" w:type="dxa"/>
          </w:tcPr>
          <w:p w14:paraId="376D462F" w14:textId="6B2C1706" w:rsidR="007A414E" w:rsidRPr="00C82333" w:rsidRDefault="003E42AF" w:rsidP="00A502AC">
            <w:r>
              <w:t>Mottakar</w:t>
            </w:r>
          </w:p>
        </w:tc>
        <w:tc>
          <w:tcPr>
            <w:tcW w:w="7159" w:type="dxa"/>
          </w:tcPr>
          <w:p w14:paraId="762A54DC" w14:textId="77777777" w:rsidR="007A414E" w:rsidRPr="00C82333" w:rsidRDefault="007A414E" w:rsidP="00A502AC"/>
        </w:tc>
      </w:tr>
      <w:tr w:rsidR="007A414E" w:rsidRPr="00C82333" w14:paraId="3308E558" w14:textId="77777777" w:rsidTr="009A16BA">
        <w:tc>
          <w:tcPr>
            <w:tcW w:w="2689" w:type="dxa"/>
          </w:tcPr>
          <w:p w14:paraId="7D453EFA" w14:textId="77777777" w:rsidR="007A414E" w:rsidRPr="00C82333" w:rsidRDefault="007A414E" w:rsidP="00A502AC">
            <w:r w:rsidRPr="00C82333">
              <w:t>Tidsrom for utføring</w:t>
            </w:r>
          </w:p>
        </w:tc>
        <w:tc>
          <w:tcPr>
            <w:tcW w:w="7159" w:type="dxa"/>
          </w:tcPr>
          <w:p w14:paraId="648DE7F7" w14:textId="77777777" w:rsidR="007A414E" w:rsidRPr="00C82333" w:rsidRDefault="007A414E" w:rsidP="00A502AC"/>
        </w:tc>
      </w:tr>
      <w:tr w:rsidR="007A414E" w:rsidRPr="00C82333" w14:paraId="4CD98463" w14:textId="77777777" w:rsidTr="009A16BA">
        <w:tc>
          <w:tcPr>
            <w:tcW w:w="2689" w:type="dxa"/>
          </w:tcPr>
          <w:p w14:paraId="7753290C" w14:textId="77777777" w:rsidR="007A414E" w:rsidRPr="00C82333" w:rsidRDefault="007A414E" w:rsidP="00A502AC">
            <w:r w:rsidRPr="00C82333">
              <w:t>Omfang (timar/økonomi)</w:t>
            </w:r>
          </w:p>
        </w:tc>
        <w:tc>
          <w:tcPr>
            <w:tcW w:w="7159" w:type="dxa"/>
          </w:tcPr>
          <w:p w14:paraId="4C5AA785" w14:textId="77777777" w:rsidR="007A414E" w:rsidRPr="00C82333" w:rsidRDefault="007A414E" w:rsidP="00A502AC"/>
        </w:tc>
      </w:tr>
      <w:tr w:rsidR="007A414E" w:rsidRPr="00C82333" w14:paraId="08B1E960" w14:textId="77777777" w:rsidTr="009A16BA">
        <w:tc>
          <w:tcPr>
            <w:tcW w:w="2689" w:type="dxa"/>
          </w:tcPr>
          <w:p w14:paraId="4FB8B975" w14:textId="77777777" w:rsidR="007A414E" w:rsidRPr="00C82333" w:rsidRDefault="007A414E" w:rsidP="00A502AC">
            <w:r w:rsidRPr="00C82333">
              <w:t xml:space="preserve">Kort skildring av </w:t>
            </w:r>
          </w:p>
          <w:p w14:paraId="7CAFA221" w14:textId="77777777" w:rsidR="007A414E" w:rsidRPr="00C82333" w:rsidRDefault="007A414E" w:rsidP="00A502AC">
            <w:r w:rsidRPr="00C82333">
              <w:t>leveransen</w:t>
            </w:r>
          </w:p>
        </w:tc>
        <w:tc>
          <w:tcPr>
            <w:tcW w:w="7159" w:type="dxa"/>
          </w:tcPr>
          <w:p w14:paraId="78EBCA04" w14:textId="77777777" w:rsidR="007A414E" w:rsidRPr="00C82333" w:rsidRDefault="007A414E" w:rsidP="00A502AC"/>
        </w:tc>
      </w:tr>
      <w:tr w:rsidR="00A95A08" w:rsidRPr="00C82333" w14:paraId="23445E4D" w14:textId="77777777" w:rsidTr="009A16BA">
        <w:tc>
          <w:tcPr>
            <w:tcW w:w="2689" w:type="dxa"/>
          </w:tcPr>
          <w:p w14:paraId="2C52CD56" w14:textId="795C8B29"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7F9C1E53" w14:textId="77777777" w:rsidR="00A95A08" w:rsidRPr="00C82333" w:rsidRDefault="00A95A08" w:rsidP="00A502AC"/>
        </w:tc>
      </w:tr>
    </w:tbl>
    <w:p w14:paraId="10E2651A"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26DAA2C3" w14:textId="77777777" w:rsidTr="009A16BA">
        <w:tc>
          <w:tcPr>
            <w:tcW w:w="9848" w:type="dxa"/>
            <w:gridSpan w:val="2"/>
            <w:shd w:val="clear" w:color="auto" w:fill="D9D9D9" w:themeFill="background1" w:themeFillShade="D9"/>
          </w:tcPr>
          <w:p w14:paraId="584D419A" w14:textId="77777777" w:rsidR="007A414E" w:rsidRPr="00C82333" w:rsidRDefault="007A414E" w:rsidP="00A502AC">
            <w:r w:rsidRPr="00C82333">
              <w:t>Referanseskildring nr. 3</w:t>
            </w:r>
          </w:p>
        </w:tc>
      </w:tr>
      <w:tr w:rsidR="007A414E" w:rsidRPr="00C82333" w14:paraId="43EE3A69" w14:textId="77777777" w:rsidTr="009A16BA">
        <w:tc>
          <w:tcPr>
            <w:tcW w:w="2689" w:type="dxa"/>
          </w:tcPr>
          <w:p w14:paraId="2CA2E94F" w14:textId="0916FA22" w:rsidR="007A414E" w:rsidRPr="00C82333" w:rsidRDefault="003E42AF" w:rsidP="00A502AC">
            <w:r>
              <w:t>Mottakar</w:t>
            </w:r>
          </w:p>
        </w:tc>
        <w:tc>
          <w:tcPr>
            <w:tcW w:w="7159" w:type="dxa"/>
          </w:tcPr>
          <w:p w14:paraId="00DD46B5" w14:textId="77777777" w:rsidR="007A414E" w:rsidRPr="00C82333" w:rsidRDefault="007A414E" w:rsidP="00A502AC"/>
        </w:tc>
      </w:tr>
      <w:tr w:rsidR="007A414E" w:rsidRPr="00C82333" w14:paraId="0D131D5E" w14:textId="77777777" w:rsidTr="009A16BA">
        <w:tc>
          <w:tcPr>
            <w:tcW w:w="2689" w:type="dxa"/>
          </w:tcPr>
          <w:p w14:paraId="03858D08" w14:textId="77777777" w:rsidR="007A414E" w:rsidRPr="00C82333" w:rsidRDefault="007A414E" w:rsidP="00A502AC">
            <w:r w:rsidRPr="00C82333">
              <w:t>Tidsrom for utføring</w:t>
            </w:r>
          </w:p>
        </w:tc>
        <w:tc>
          <w:tcPr>
            <w:tcW w:w="7159" w:type="dxa"/>
          </w:tcPr>
          <w:p w14:paraId="358010D9" w14:textId="77777777" w:rsidR="007A414E" w:rsidRPr="00C82333" w:rsidRDefault="007A414E" w:rsidP="00A502AC"/>
        </w:tc>
      </w:tr>
      <w:tr w:rsidR="007A414E" w:rsidRPr="00C82333" w14:paraId="21EB261F" w14:textId="77777777" w:rsidTr="009A16BA">
        <w:tc>
          <w:tcPr>
            <w:tcW w:w="2689" w:type="dxa"/>
          </w:tcPr>
          <w:p w14:paraId="315A4C08" w14:textId="77777777" w:rsidR="007A414E" w:rsidRPr="00C82333" w:rsidRDefault="007A414E" w:rsidP="00A502AC">
            <w:r w:rsidRPr="00C82333">
              <w:t>Omfang (timar/økonomi)</w:t>
            </w:r>
          </w:p>
        </w:tc>
        <w:tc>
          <w:tcPr>
            <w:tcW w:w="7159" w:type="dxa"/>
          </w:tcPr>
          <w:p w14:paraId="7023A12D" w14:textId="77777777" w:rsidR="007A414E" w:rsidRPr="00C82333" w:rsidRDefault="007A414E" w:rsidP="00A502AC"/>
        </w:tc>
      </w:tr>
      <w:tr w:rsidR="007A414E" w:rsidRPr="00C82333" w14:paraId="02115C7C" w14:textId="77777777" w:rsidTr="009A16BA">
        <w:tc>
          <w:tcPr>
            <w:tcW w:w="2689" w:type="dxa"/>
          </w:tcPr>
          <w:p w14:paraId="552246F5" w14:textId="77777777" w:rsidR="007A414E" w:rsidRPr="00C82333" w:rsidRDefault="007A414E" w:rsidP="00A502AC">
            <w:r w:rsidRPr="00C82333">
              <w:t xml:space="preserve">Kort skildring av </w:t>
            </w:r>
          </w:p>
          <w:p w14:paraId="1F08FAB9" w14:textId="77777777" w:rsidR="007A414E" w:rsidRPr="00C82333" w:rsidRDefault="007A414E" w:rsidP="00A502AC">
            <w:r w:rsidRPr="00C82333">
              <w:t>leveransen</w:t>
            </w:r>
          </w:p>
        </w:tc>
        <w:tc>
          <w:tcPr>
            <w:tcW w:w="7159" w:type="dxa"/>
          </w:tcPr>
          <w:p w14:paraId="36875D41" w14:textId="77777777" w:rsidR="007A414E" w:rsidRPr="00C82333" w:rsidRDefault="007A414E" w:rsidP="00A502AC"/>
        </w:tc>
      </w:tr>
      <w:tr w:rsidR="00A95A08" w:rsidRPr="00C82333" w14:paraId="34AE3A33" w14:textId="77777777" w:rsidTr="009A16BA">
        <w:tc>
          <w:tcPr>
            <w:tcW w:w="2689" w:type="dxa"/>
          </w:tcPr>
          <w:p w14:paraId="6F15BAAA" w14:textId="354E8AF1"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2FA6FFC0" w14:textId="77777777" w:rsidR="00A95A08" w:rsidRPr="00C82333" w:rsidRDefault="00A95A08" w:rsidP="00A502AC"/>
        </w:tc>
      </w:tr>
    </w:tbl>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4"/>
      <w:headerReference w:type="default" r:id="rId25"/>
      <w:footerReference w:type="first" r:id="rId26"/>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90B5" w14:textId="77777777" w:rsidR="00EC4BC8" w:rsidRPr="00C82333" w:rsidRDefault="00EC4BC8" w:rsidP="00A502AC">
      <w:r w:rsidRPr="00C82333">
        <w:separator/>
      </w:r>
    </w:p>
  </w:endnote>
  <w:endnote w:type="continuationSeparator" w:id="0">
    <w:p w14:paraId="79AD58DC" w14:textId="77777777" w:rsidR="00EC4BC8" w:rsidRPr="00C82333" w:rsidRDefault="00EC4BC8" w:rsidP="00A502AC">
      <w:r w:rsidRPr="00C82333">
        <w:continuationSeparator/>
      </w:r>
    </w:p>
  </w:endnote>
  <w:endnote w:type="continuationNotice" w:id="1">
    <w:p w14:paraId="787E8F2E" w14:textId="77777777" w:rsidR="00EC4BC8" w:rsidRPr="00C82333" w:rsidRDefault="00EC4B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3D7DFD39" w:rsidR="00146E89" w:rsidRPr="00C82333" w:rsidRDefault="00146E89" w:rsidP="00146E89">
    <w:pPr>
      <w:pStyle w:val="Bunntekst"/>
      <w:rPr>
        <w:sz w:val="16"/>
        <w:szCs w:val="16"/>
      </w:rPr>
    </w:pPr>
    <w:r w:rsidRPr="00C82333">
      <w:rPr>
        <w:sz w:val="16"/>
        <w:szCs w:val="16"/>
      </w:rPr>
      <w:t xml:space="preserve">Versjonsnummer: </w:t>
    </w:r>
    <w:r w:rsidR="001D698B">
      <w:rPr>
        <w:sz w:val="16"/>
        <w:szCs w:val="16"/>
      </w:rPr>
      <w:t>7</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1D698B">
      <w:rPr>
        <w:sz w:val="16"/>
        <w:szCs w:val="16"/>
      </w:rPr>
      <w:t>01.07.2026</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953A" w14:textId="77777777" w:rsidR="00EC4BC8" w:rsidRPr="00C82333" w:rsidRDefault="00EC4BC8" w:rsidP="00A502AC">
      <w:r w:rsidRPr="00C82333">
        <w:separator/>
      </w:r>
    </w:p>
  </w:footnote>
  <w:footnote w:type="continuationSeparator" w:id="0">
    <w:p w14:paraId="0DA38141" w14:textId="77777777" w:rsidR="00EC4BC8" w:rsidRPr="00C82333" w:rsidRDefault="00EC4BC8" w:rsidP="00A502AC">
      <w:r w:rsidRPr="00C82333">
        <w:continuationSeparator/>
      </w:r>
    </w:p>
  </w:footnote>
  <w:footnote w:type="continuationNotice" w:id="1">
    <w:p w14:paraId="70334A31" w14:textId="77777777" w:rsidR="00EC4BC8" w:rsidRPr="00C82333" w:rsidRDefault="00EC4B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BF799C7" w14:textId="26BCC993" w:rsidR="002938FE" w:rsidRPr="00C82333" w:rsidRDefault="002938FE" w:rsidP="00A502AC">
        <w:pPr>
          <w:pStyle w:val="Topptekst"/>
          <w:rPr>
            <w:lang w:val="nn-NO"/>
          </w:rPr>
        </w:pPr>
        <w:r w:rsidRPr="00250EE0">
          <w:rPr>
            <w:lang w:val="nn-NO"/>
          </w:rPr>
          <w:t>VLFK/</w:t>
        </w:r>
        <w:r w:rsidR="00250EE0" w:rsidRPr="00250EE0">
          <w:rPr>
            <w:lang w:val="nn-NO"/>
          </w:rPr>
          <w:t>26</w:t>
        </w:r>
        <w:r w:rsidRPr="00250EE0">
          <w:rPr>
            <w:lang w:val="nn-NO"/>
          </w:rPr>
          <w:t>/</w:t>
        </w:r>
        <w:r w:rsidR="00250EE0" w:rsidRPr="00250EE0">
          <w:rPr>
            <w:lang w:val="nn-NO"/>
          </w:rPr>
          <w:t>202</w:t>
        </w:r>
        <w:r w:rsidRPr="00250EE0">
          <w:rPr>
            <w:lang w:val="nn-NO"/>
          </w:rPr>
          <w:t xml:space="preserve"> | Vestland fylkeskommune | </w:t>
        </w:r>
        <w:r w:rsidRPr="00250EE0">
          <w:rPr>
            <w:b/>
            <w:lang w:val="nn-NO"/>
          </w:rPr>
          <w:fldChar w:fldCharType="begin"/>
        </w:r>
        <w:r w:rsidRPr="00250EE0">
          <w:rPr>
            <w:b/>
            <w:lang w:val="nn-NO"/>
          </w:rPr>
          <w:instrText>PAGE   \* MERGEFORMAT</w:instrText>
        </w:r>
        <w:r w:rsidRPr="00250EE0">
          <w:rPr>
            <w:b/>
            <w:lang w:val="nn-NO"/>
          </w:rPr>
          <w:fldChar w:fldCharType="separate"/>
        </w:r>
        <w:r w:rsidRPr="00250EE0">
          <w:rPr>
            <w:b/>
            <w:lang w:val="nn-NO"/>
          </w:rPr>
          <w:t>13</w:t>
        </w:r>
        <w:r w:rsidRPr="00250EE0">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75F"/>
    <w:rsid w:val="000049F5"/>
    <w:rsid w:val="000063AE"/>
    <w:rsid w:val="00007BED"/>
    <w:rsid w:val="0001154D"/>
    <w:rsid w:val="000129EB"/>
    <w:rsid w:val="00013E69"/>
    <w:rsid w:val="00016FD7"/>
    <w:rsid w:val="000173A1"/>
    <w:rsid w:val="00017857"/>
    <w:rsid w:val="00020F32"/>
    <w:rsid w:val="00022DC7"/>
    <w:rsid w:val="00023B03"/>
    <w:rsid w:val="00023F0E"/>
    <w:rsid w:val="000253B9"/>
    <w:rsid w:val="00025D34"/>
    <w:rsid w:val="00027617"/>
    <w:rsid w:val="00027832"/>
    <w:rsid w:val="0002793E"/>
    <w:rsid w:val="00027993"/>
    <w:rsid w:val="00030F3B"/>
    <w:rsid w:val="00031A2F"/>
    <w:rsid w:val="00033B4A"/>
    <w:rsid w:val="000418C7"/>
    <w:rsid w:val="00041E29"/>
    <w:rsid w:val="00043107"/>
    <w:rsid w:val="00043814"/>
    <w:rsid w:val="00047AE0"/>
    <w:rsid w:val="00052923"/>
    <w:rsid w:val="00053F20"/>
    <w:rsid w:val="00055AB5"/>
    <w:rsid w:val="00055CF8"/>
    <w:rsid w:val="0005623E"/>
    <w:rsid w:val="00056A7B"/>
    <w:rsid w:val="0005770F"/>
    <w:rsid w:val="00057C4D"/>
    <w:rsid w:val="00057F3C"/>
    <w:rsid w:val="000608E2"/>
    <w:rsid w:val="000622C2"/>
    <w:rsid w:val="00062FB8"/>
    <w:rsid w:val="000630DA"/>
    <w:rsid w:val="00065208"/>
    <w:rsid w:val="00065B1C"/>
    <w:rsid w:val="000718EA"/>
    <w:rsid w:val="0007648B"/>
    <w:rsid w:val="00076C95"/>
    <w:rsid w:val="00083543"/>
    <w:rsid w:val="000855DB"/>
    <w:rsid w:val="00085A98"/>
    <w:rsid w:val="0008662C"/>
    <w:rsid w:val="00087371"/>
    <w:rsid w:val="00087D1A"/>
    <w:rsid w:val="0009002A"/>
    <w:rsid w:val="00090150"/>
    <w:rsid w:val="000916D5"/>
    <w:rsid w:val="000918C0"/>
    <w:rsid w:val="0009502F"/>
    <w:rsid w:val="000957EE"/>
    <w:rsid w:val="0009587B"/>
    <w:rsid w:val="000A1492"/>
    <w:rsid w:val="000A179E"/>
    <w:rsid w:val="000A3CCC"/>
    <w:rsid w:val="000A508A"/>
    <w:rsid w:val="000A7A05"/>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BB0"/>
    <w:rsid w:val="000E1506"/>
    <w:rsid w:val="000E270B"/>
    <w:rsid w:val="000E3487"/>
    <w:rsid w:val="000E3D78"/>
    <w:rsid w:val="000E6553"/>
    <w:rsid w:val="000E707A"/>
    <w:rsid w:val="000E7C2C"/>
    <w:rsid w:val="000E7F1F"/>
    <w:rsid w:val="000F139F"/>
    <w:rsid w:val="000F2808"/>
    <w:rsid w:val="00100522"/>
    <w:rsid w:val="00101E97"/>
    <w:rsid w:val="001026DA"/>
    <w:rsid w:val="00102A3C"/>
    <w:rsid w:val="00102F87"/>
    <w:rsid w:val="00103818"/>
    <w:rsid w:val="00103F21"/>
    <w:rsid w:val="001077F7"/>
    <w:rsid w:val="001120F8"/>
    <w:rsid w:val="001127B6"/>
    <w:rsid w:val="001133DC"/>
    <w:rsid w:val="00113BAC"/>
    <w:rsid w:val="00114B9E"/>
    <w:rsid w:val="00115F8C"/>
    <w:rsid w:val="001175AC"/>
    <w:rsid w:val="00117D74"/>
    <w:rsid w:val="001212F8"/>
    <w:rsid w:val="001220AB"/>
    <w:rsid w:val="00123058"/>
    <w:rsid w:val="00123A6D"/>
    <w:rsid w:val="0012765C"/>
    <w:rsid w:val="00127B6F"/>
    <w:rsid w:val="00130064"/>
    <w:rsid w:val="00130354"/>
    <w:rsid w:val="00130E9E"/>
    <w:rsid w:val="00130F46"/>
    <w:rsid w:val="001317EA"/>
    <w:rsid w:val="0013364E"/>
    <w:rsid w:val="001341A3"/>
    <w:rsid w:val="001366E6"/>
    <w:rsid w:val="00137EEF"/>
    <w:rsid w:val="00140637"/>
    <w:rsid w:val="00141296"/>
    <w:rsid w:val="0014241B"/>
    <w:rsid w:val="001428D8"/>
    <w:rsid w:val="00146C8A"/>
    <w:rsid w:val="00146D0E"/>
    <w:rsid w:val="00146E89"/>
    <w:rsid w:val="001474B7"/>
    <w:rsid w:val="00147CF6"/>
    <w:rsid w:val="001506FF"/>
    <w:rsid w:val="001509E5"/>
    <w:rsid w:val="0015101F"/>
    <w:rsid w:val="00151CB6"/>
    <w:rsid w:val="001528F7"/>
    <w:rsid w:val="00153360"/>
    <w:rsid w:val="00153B0D"/>
    <w:rsid w:val="001603DA"/>
    <w:rsid w:val="0016091D"/>
    <w:rsid w:val="00161CDF"/>
    <w:rsid w:val="0016405B"/>
    <w:rsid w:val="001711BC"/>
    <w:rsid w:val="0017279C"/>
    <w:rsid w:val="00173ECB"/>
    <w:rsid w:val="00175211"/>
    <w:rsid w:val="001757FB"/>
    <w:rsid w:val="00176563"/>
    <w:rsid w:val="001776B3"/>
    <w:rsid w:val="00177E74"/>
    <w:rsid w:val="00181B96"/>
    <w:rsid w:val="00184120"/>
    <w:rsid w:val="001844FF"/>
    <w:rsid w:val="00185A11"/>
    <w:rsid w:val="00185B14"/>
    <w:rsid w:val="00186F74"/>
    <w:rsid w:val="001901BD"/>
    <w:rsid w:val="00190A1E"/>
    <w:rsid w:val="00191383"/>
    <w:rsid w:val="001919DA"/>
    <w:rsid w:val="00192D31"/>
    <w:rsid w:val="00192F73"/>
    <w:rsid w:val="001932A0"/>
    <w:rsid w:val="00195BE7"/>
    <w:rsid w:val="001A0192"/>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9FD"/>
    <w:rsid w:val="001C3E40"/>
    <w:rsid w:val="001C3F0D"/>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698B"/>
    <w:rsid w:val="001D7B24"/>
    <w:rsid w:val="001E14F0"/>
    <w:rsid w:val="001E21FF"/>
    <w:rsid w:val="001E2333"/>
    <w:rsid w:val="001E2AD5"/>
    <w:rsid w:val="001E3C42"/>
    <w:rsid w:val="001E48AC"/>
    <w:rsid w:val="001E7463"/>
    <w:rsid w:val="001F0097"/>
    <w:rsid w:val="001F02A5"/>
    <w:rsid w:val="001F1666"/>
    <w:rsid w:val="001F355E"/>
    <w:rsid w:val="001F582D"/>
    <w:rsid w:val="001F6927"/>
    <w:rsid w:val="001F70F1"/>
    <w:rsid w:val="002000A1"/>
    <w:rsid w:val="00201863"/>
    <w:rsid w:val="00202A78"/>
    <w:rsid w:val="00203FD8"/>
    <w:rsid w:val="002121B5"/>
    <w:rsid w:val="002146D1"/>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343D"/>
    <w:rsid w:val="00235666"/>
    <w:rsid w:val="0023596A"/>
    <w:rsid w:val="0023720F"/>
    <w:rsid w:val="00240AD2"/>
    <w:rsid w:val="00240EE2"/>
    <w:rsid w:val="00241BAD"/>
    <w:rsid w:val="00242113"/>
    <w:rsid w:val="00243358"/>
    <w:rsid w:val="00245B32"/>
    <w:rsid w:val="00246125"/>
    <w:rsid w:val="00246592"/>
    <w:rsid w:val="00247DB4"/>
    <w:rsid w:val="00250EE0"/>
    <w:rsid w:val="002510A0"/>
    <w:rsid w:val="00251708"/>
    <w:rsid w:val="00253B32"/>
    <w:rsid w:val="00253DF8"/>
    <w:rsid w:val="00254E55"/>
    <w:rsid w:val="002558DC"/>
    <w:rsid w:val="00255AC5"/>
    <w:rsid w:val="00256465"/>
    <w:rsid w:val="00257091"/>
    <w:rsid w:val="00260A7F"/>
    <w:rsid w:val="002629F0"/>
    <w:rsid w:val="00263AE4"/>
    <w:rsid w:val="00264731"/>
    <w:rsid w:val="00265021"/>
    <w:rsid w:val="002664FD"/>
    <w:rsid w:val="00266B20"/>
    <w:rsid w:val="00266FC6"/>
    <w:rsid w:val="00270AEA"/>
    <w:rsid w:val="002717A6"/>
    <w:rsid w:val="0027183F"/>
    <w:rsid w:val="00273BEE"/>
    <w:rsid w:val="00274180"/>
    <w:rsid w:val="00274ACE"/>
    <w:rsid w:val="002774C8"/>
    <w:rsid w:val="0028072B"/>
    <w:rsid w:val="0028086A"/>
    <w:rsid w:val="0028216A"/>
    <w:rsid w:val="00282EC1"/>
    <w:rsid w:val="0028472D"/>
    <w:rsid w:val="002850E4"/>
    <w:rsid w:val="002938FE"/>
    <w:rsid w:val="00294892"/>
    <w:rsid w:val="00294C2B"/>
    <w:rsid w:val="00294CEF"/>
    <w:rsid w:val="0029697E"/>
    <w:rsid w:val="002972F7"/>
    <w:rsid w:val="002A0C6B"/>
    <w:rsid w:val="002A0DE9"/>
    <w:rsid w:val="002A2F58"/>
    <w:rsid w:val="002A343D"/>
    <w:rsid w:val="002A3E8F"/>
    <w:rsid w:val="002A3E9B"/>
    <w:rsid w:val="002A47A8"/>
    <w:rsid w:val="002A714E"/>
    <w:rsid w:val="002B1186"/>
    <w:rsid w:val="002B1604"/>
    <w:rsid w:val="002B1CF9"/>
    <w:rsid w:val="002B3274"/>
    <w:rsid w:val="002B4FD1"/>
    <w:rsid w:val="002B50E7"/>
    <w:rsid w:val="002B6B83"/>
    <w:rsid w:val="002B756D"/>
    <w:rsid w:val="002B76D0"/>
    <w:rsid w:val="002C0294"/>
    <w:rsid w:val="002C0E88"/>
    <w:rsid w:val="002C16EC"/>
    <w:rsid w:val="002C1C16"/>
    <w:rsid w:val="002C3482"/>
    <w:rsid w:val="002C34FB"/>
    <w:rsid w:val="002C546D"/>
    <w:rsid w:val="002D074D"/>
    <w:rsid w:val="002D11C5"/>
    <w:rsid w:val="002D2400"/>
    <w:rsid w:val="002D7575"/>
    <w:rsid w:val="002D763D"/>
    <w:rsid w:val="002E1CAB"/>
    <w:rsid w:val="002E2D7C"/>
    <w:rsid w:val="002E4A2D"/>
    <w:rsid w:val="002E58C9"/>
    <w:rsid w:val="002E5B09"/>
    <w:rsid w:val="002E61AD"/>
    <w:rsid w:val="002E7CF0"/>
    <w:rsid w:val="002E7CFA"/>
    <w:rsid w:val="002F1930"/>
    <w:rsid w:val="002F2E25"/>
    <w:rsid w:val="002F427C"/>
    <w:rsid w:val="002F6F17"/>
    <w:rsid w:val="003002FC"/>
    <w:rsid w:val="00300BE8"/>
    <w:rsid w:val="00301EA6"/>
    <w:rsid w:val="0030228C"/>
    <w:rsid w:val="0030341A"/>
    <w:rsid w:val="00304B41"/>
    <w:rsid w:val="003052BB"/>
    <w:rsid w:val="00306085"/>
    <w:rsid w:val="00307B0F"/>
    <w:rsid w:val="00307DBD"/>
    <w:rsid w:val="00307E0D"/>
    <w:rsid w:val="0031000F"/>
    <w:rsid w:val="00310572"/>
    <w:rsid w:val="00311EE7"/>
    <w:rsid w:val="0031274F"/>
    <w:rsid w:val="00313589"/>
    <w:rsid w:val="00313B78"/>
    <w:rsid w:val="00314A83"/>
    <w:rsid w:val="00315763"/>
    <w:rsid w:val="00316498"/>
    <w:rsid w:val="00317E22"/>
    <w:rsid w:val="003212C0"/>
    <w:rsid w:val="00324A43"/>
    <w:rsid w:val="00325489"/>
    <w:rsid w:val="003269AA"/>
    <w:rsid w:val="003323EF"/>
    <w:rsid w:val="003331BB"/>
    <w:rsid w:val="00333535"/>
    <w:rsid w:val="0033760E"/>
    <w:rsid w:val="00337B93"/>
    <w:rsid w:val="00342F61"/>
    <w:rsid w:val="003433A1"/>
    <w:rsid w:val="00345897"/>
    <w:rsid w:val="00345F99"/>
    <w:rsid w:val="00350AF9"/>
    <w:rsid w:val="00350D2A"/>
    <w:rsid w:val="00352A74"/>
    <w:rsid w:val="00354B9C"/>
    <w:rsid w:val="003559A9"/>
    <w:rsid w:val="00357892"/>
    <w:rsid w:val="003606DC"/>
    <w:rsid w:val="0036146E"/>
    <w:rsid w:val="00362578"/>
    <w:rsid w:val="00362F2C"/>
    <w:rsid w:val="00366BB3"/>
    <w:rsid w:val="00366D58"/>
    <w:rsid w:val="00367503"/>
    <w:rsid w:val="00374421"/>
    <w:rsid w:val="003770D6"/>
    <w:rsid w:val="003803D6"/>
    <w:rsid w:val="00381D29"/>
    <w:rsid w:val="0038275D"/>
    <w:rsid w:val="00387AF6"/>
    <w:rsid w:val="0039061E"/>
    <w:rsid w:val="003909B1"/>
    <w:rsid w:val="00391296"/>
    <w:rsid w:val="00391B3E"/>
    <w:rsid w:val="0039414E"/>
    <w:rsid w:val="0039498F"/>
    <w:rsid w:val="00396358"/>
    <w:rsid w:val="003A0BA9"/>
    <w:rsid w:val="003A28BF"/>
    <w:rsid w:val="003A6414"/>
    <w:rsid w:val="003A7979"/>
    <w:rsid w:val="003B0863"/>
    <w:rsid w:val="003B0953"/>
    <w:rsid w:val="003B2937"/>
    <w:rsid w:val="003B671F"/>
    <w:rsid w:val="003B7249"/>
    <w:rsid w:val="003B757C"/>
    <w:rsid w:val="003B75D5"/>
    <w:rsid w:val="003C0C86"/>
    <w:rsid w:val="003C0E42"/>
    <w:rsid w:val="003C2264"/>
    <w:rsid w:val="003C3DEE"/>
    <w:rsid w:val="003C7374"/>
    <w:rsid w:val="003D0297"/>
    <w:rsid w:val="003D1E94"/>
    <w:rsid w:val="003D4279"/>
    <w:rsid w:val="003D50B2"/>
    <w:rsid w:val="003D51D1"/>
    <w:rsid w:val="003D54BD"/>
    <w:rsid w:val="003D5585"/>
    <w:rsid w:val="003E3EA7"/>
    <w:rsid w:val="003E3EDC"/>
    <w:rsid w:val="003E424C"/>
    <w:rsid w:val="003E42AF"/>
    <w:rsid w:val="003F072C"/>
    <w:rsid w:val="003F4CC8"/>
    <w:rsid w:val="003F4F23"/>
    <w:rsid w:val="003F55DD"/>
    <w:rsid w:val="003F6428"/>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97"/>
    <w:rsid w:val="004149ED"/>
    <w:rsid w:val="0041579B"/>
    <w:rsid w:val="00416570"/>
    <w:rsid w:val="00416A44"/>
    <w:rsid w:val="004204A2"/>
    <w:rsid w:val="004230D5"/>
    <w:rsid w:val="00423B7F"/>
    <w:rsid w:val="004248CB"/>
    <w:rsid w:val="00424B13"/>
    <w:rsid w:val="00425425"/>
    <w:rsid w:val="00426C02"/>
    <w:rsid w:val="00427957"/>
    <w:rsid w:val="00430263"/>
    <w:rsid w:val="00431E54"/>
    <w:rsid w:val="004330CD"/>
    <w:rsid w:val="00433F69"/>
    <w:rsid w:val="0043630E"/>
    <w:rsid w:val="004430EB"/>
    <w:rsid w:val="00444EAB"/>
    <w:rsid w:val="0044794F"/>
    <w:rsid w:val="00451F55"/>
    <w:rsid w:val="00452207"/>
    <w:rsid w:val="004534AA"/>
    <w:rsid w:val="00455B13"/>
    <w:rsid w:val="00456BDA"/>
    <w:rsid w:val="004614C4"/>
    <w:rsid w:val="004636A3"/>
    <w:rsid w:val="004643E9"/>
    <w:rsid w:val="00464BB7"/>
    <w:rsid w:val="00464D7C"/>
    <w:rsid w:val="004743E6"/>
    <w:rsid w:val="00476EF8"/>
    <w:rsid w:val="004803B7"/>
    <w:rsid w:val="00480755"/>
    <w:rsid w:val="00480EAE"/>
    <w:rsid w:val="0048226E"/>
    <w:rsid w:val="00484A30"/>
    <w:rsid w:val="00484B11"/>
    <w:rsid w:val="00487583"/>
    <w:rsid w:val="00491153"/>
    <w:rsid w:val="00491A80"/>
    <w:rsid w:val="0049269D"/>
    <w:rsid w:val="00493A95"/>
    <w:rsid w:val="0049604E"/>
    <w:rsid w:val="00496C80"/>
    <w:rsid w:val="00496CAA"/>
    <w:rsid w:val="004A0D89"/>
    <w:rsid w:val="004A1D7B"/>
    <w:rsid w:val="004A37C0"/>
    <w:rsid w:val="004A3A32"/>
    <w:rsid w:val="004A3E79"/>
    <w:rsid w:val="004A4FB3"/>
    <w:rsid w:val="004A5705"/>
    <w:rsid w:val="004A68E7"/>
    <w:rsid w:val="004B0B6F"/>
    <w:rsid w:val="004B160F"/>
    <w:rsid w:val="004B20EF"/>
    <w:rsid w:val="004B23AE"/>
    <w:rsid w:val="004B2789"/>
    <w:rsid w:val="004B32A7"/>
    <w:rsid w:val="004B57A9"/>
    <w:rsid w:val="004B656B"/>
    <w:rsid w:val="004B6E0E"/>
    <w:rsid w:val="004B6E45"/>
    <w:rsid w:val="004C0088"/>
    <w:rsid w:val="004C0323"/>
    <w:rsid w:val="004C1A6D"/>
    <w:rsid w:val="004C37D7"/>
    <w:rsid w:val="004C423C"/>
    <w:rsid w:val="004C6BFB"/>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7E72"/>
    <w:rsid w:val="005403DC"/>
    <w:rsid w:val="0054053D"/>
    <w:rsid w:val="005405D0"/>
    <w:rsid w:val="005409EE"/>
    <w:rsid w:val="005413D9"/>
    <w:rsid w:val="00541CAA"/>
    <w:rsid w:val="005427FC"/>
    <w:rsid w:val="0054372B"/>
    <w:rsid w:val="005453DF"/>
    <w:rsid w:val="0054794F"/>
    <w:rsid w:val="005479F8"/>
    <w:rsid w:val="00551BFD"/>
    <w:rsid w:val="00552547"/>
    <w:rsid w:val="00552D35"/>
    <w:rsid w:val="005532A6"/>
    <w:rsid w:val="00553DEA"/>
    <w:rsid w:val="0055635B"/>
    <w:rsid w:val="00556542"/>
    <w:rsid w:val="005570AD"/>
    <w:rsid w:val="005574D7"/>
    <w:rsid w:val="005574D8"/>
    <w:rsid w:val="00560245"/>
    <w:rsid w:val="00560255"/>
    <w:rsid w:val="005608A7"/>
    <w:rsid w:val="00560A8A"/>
    <w:rsid w:val="005623C9"/>
    <w:rsid w:val="00563A26"/>
    <w:rsid w:val="00563F6A"/>
    <w:rsid w:val="00564DF3"/>
    <w:rsid w:val="00566DAD"/>
    <w:rsid w:val="00567239"/>
    <w:rsid w:val="00567B91"/>
    <w:rsid w:val="00575135"/>
    <w:rsid w:val="0057766C"/>
    <w:rsid w:val="005776A8"/>
    <w:rsid w:val="00580F0A"/>
    <w:rsid w:val="00581B22"/>
    <w:rsid w:val="00582828"/>
    <w:rsid w:val="00582D99"/>
    <w:rsid w:val="00582FC0"/>
    <w:rsid w:val="00583440"/>
    <w:rsid w:val="00586295"/>
    <w:rsid w:val="00590436"/>
    <w:rsid w:val="0059075A"/>
    <w:rsid w:val="00591B9F"/>
    <w:rsid w:val="005925A9"/>
    <w:rsid w:val="00593DF5"/>
    <w:rsid w:val="00594C3B"/>
    <w:rsid w:val="00594F41"/>
    <w:rsid w:val="0059524C"/>
    <w:rsid w:val="00597818"/>
    <w:rsid w:val="00597D52"/>
    <w:rsid w:val="005A0329"/>
    <w:rsid w:val="005A1E9A"/>
    <w:rsid w:val="005A2072"/>
    <w:rsid w:val="005A430D"/>
    <w:rsid w:val="005A48B9"/>
    <w:rsid w:val="005A5B19"/>
    <w:rsid w:val="005A6595"/>
    <w:rsid w:val="005B07F2"/>
    <w:rsid w:val="005B098A"/>
    <w:rsid w:val="005B0C66"/>
    <w:rsid w:val="005B0E4D"/>
    <w:rsid w:val="005B0E88"/>
    <w:rsid w:val="005B23C5"/>
    <w:rsid w:val="005B33E5"/>
    <w:rsid w:val="005B529E"/>
    <w:rsid w:val="005B6C94"/>
    <w:rsid w:val="005B6CF5"/>
    <w:rsid w:val="005B7C4D"/>
    <w:rsid w:val="005C0431"/>
    <w:rsid w:val="005C0D68"/>
    <w:rsid w:val="005C1BCD"/>
    <w:rsid w:val="005C21C7"/>
    <w:rsid w:val="005C249D"/>
    <w:rsid w:val="005C392E"/>
    <w:rsid w:val="005C6AEE"/>
    <w:rsid w:val="005C6CBB"/>
    <w:rsid w:val="005D03CF"/>
    <w:rsid w:val="005D114F"/>
    <w:rsid w:val="005D145B"/>
    <w:rsid w:val="005D151D"/>
    <w:rsid w:val="005D25D2"/>
    <w:rsid w:val="005D477E"/>
    <w:rsid w:val="005D5C35"/>
    <w:rsid w:val="005D69E2"/>
    <w:rsid w:val="005D7872"/>
    <w:rsid w:val="005D7888"/>
    <w:rsid w:val="005E0C1E"/>
    <w:rsid w:val="005E3825"/>
    <w:rsid w:val="005E7556"/>
    <w:rsid w:val="005E7D79"/>
    <w:rsid w:val="005E7FD1"/>
    <w:rsid w:val="005F1191"/>
    <w:rsid w:val="005F1207"/>
    <w:rsid w:val="005F175E"/>
    <w:rsid w:val="005F1976"/>
    <w:rsid w:val="005F30CC"/>
    <w:rsid w:val="005F32A5"/>
    <w:rsid w:val="005F3510"/>
    <w:rsid w:val="005F4EE3"/>
    <w:rsid w:val="005F50F9"/>
    <w:rsid w:val="005F5609"/>
    <w:rsid w:val="00600AB6"/>
    <w:rsid w:val="00604023"/>
    <w:rsid w:val="006055E9"/>
    <w:rsid w:val="00610C6D"/>
    <w:rsid w:val="00611110"/>
    <w:rsid w:val="0061195B"/>
    <w:rsid w:val="00611AD5"/>
    <w:rsid w:val="00612BFF"/>
    <w:rsid w:val="00613ECA"/>
    <w:rsid w:val="00614A29"/>
    <w:rsid w:val="006152B4"/>
    <w:rsid w:val="006158CD"/>
    <w:rsid w:val="00615D9B"/>
    <w:rsid w:val="006239AC"/>
    <w:rsid w:val="006270E5"/>
    <w:rsid w:val="0063267B"/>
    <w:rsid w:val="0063285D"/>
    <w:rsid w:val="00632C78"/>
    <w:rsid w:val="006362BE"/>
    <w:rsid w:val="00640198"/>
    <w:rsid w:val="00640547"/>
    <w:rsid w:val="006414E9"/>
    <w:rsid w:val="0064403E"/>
    <w:rsid w:val="00645231"/>
    <w:rsid w:val="00645503"/>
    <w:rsid w:val="00645F55"/>
    <w:rsid w:val="006471B3"/>
    <w:rsid w:val="0064747E"/>
    <w:rsid w:val="00650D59"/>
    <w:rsid w:val="00651AC4"/>
    <w:rsid w:val="0065287D"/>
    <w:rsid w:val="00653D12"/>
    <w:rsid w:val="0065594B"/>
    <w:rsid w:val="00656656"/>
    <w:rsid w:val="00656F3A"/>
    <w:rsid w:val="00663350"/>
    <w:rsid w:val="006635B6"/>
    <w:rsid w:val="006646B7"/>
    <w:rsid w:val="00664A83"/>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F85"/>
    <w:rsid w:val="00682766"/>
    <w:rsid w:val="00683513"/>
    <w:rsid w:val="00683676"/>
    <w:rsid w:val="00684340"/>
    <w:rsid w:val="006855B0"/>
    <w:rsid w:val="006871B8"/>
    <w:rsid w:val="00687B71"/>
    <w:rsid w:val="006901A1"/>
    <w:rsid w:val="006903EB"/>
    <w:rsid w:val="006924D1"/>
    <w:rsid w:val="0069253E"/>
    <w:rsid w:val="00692683"/>
    <w:rsid w:val="00693C7A"/>
    <w:rsid w:val="00694E41"/>
    <w:rsid w:val="00695E41"/>
    <w:rsid w:val="006A2739"/>
    <w:rsid w:val="006A2D32"/>
    <w:rsid w:val="006A401A"/>
    <w:rsid w:val="006A4669"/>
    <w:rsid w:val="006B089E"/>
    <w:rsid w:val="006B23DB"/>
    <w:rsid w:val="006C1B19"/>
    <w:rsid w:val="006C3A33"/>
    <w:rsid w:val="006C3EC8"/>
    <w:rsid w:val="006C64A2"/>
    <w:rsid w:val="006D0C9F"/>
    <w:rsid w:val="006D0DD2"/>
    <w:rsid w:val="006D1C90"/>
    <w:rsid w:val="006D2A2A"/>
    <w:rsid w:val="006D32A0"/>
    <w:rsid w:val="006D3F50"/>
    <w:rsid w:val="006D5687"/>
    <w:rsid w:val="006E0465"/>
    <w:rsid w:val="006E08AD"/>
    <w:rsid w:val="006E13DD"/>
    <w:rsid w:val="006E16C1"/>
    <w:rsid w:val="006E5E7E"/>
    <w:rsid w:val="006E6A13"/>
    <w:rsid w:val="006E6EC5"/>
    <w:rsid w:val="006F013B"/>
    <w:rsid w:val="006F0182"/>
    <w:rsid w:val="006F09E5"/>
    <w:rsid w:val="006F508D"/>
    <w:rsid w:val="006F6CDD"/>
    <w:rsid w:val="006F78E9"/>
    <w:rsid w:val="007022FA"/>
    <w:rsid w:val="00705026"/>
    <w:rsid w:val="00706534"/>
    <w:rsid w:val="00710A8A"/>
    <w:rsid w:val="007131A1"/>
    <w:rsid w:val="0071386B"/>
    <w:rsid w:val="00713B05"/>
    <w:rsid w:val="00714852"/>
    <w:rsid w:val="007149F5"/>
    <w:rsid w:val="00715DC1"/>
    <w:rsid w:val="0071643F"/>
    <w:rsid w:val="007172F7"/>
    <w:rsid w:val="00717B28"/>
    <w:rsid w:val="00717FE9"/>
    <w:rsid w:val="00720C87"/>
    <w:rsid w:val="007211D6"/>
    <w:rsid w:val="007215DC"/>
    <w:rsid w:val="007220CE"/>
    <w:rsid w:val="00723F94"/>
    <w:rsid w:val="00725723"/>
    <w:rsid w:val="007264D9"/>
    <w:rsid w:val="00727340"/>
    <w:rsid w:val="00727AA0"/>
    <w:rsid w:val="00727DC4"/>
    <w:rsid w:val="00730412"/>
    <w:rsid w:val="00730E3B"/>
    <w:rsid w:val="00731B28"/>
    <w:rsid w:val="00732301"/>
    <w:rsid w:val="00732F94"/>
    <w:rsid w:val="0073378A"/>
    <w:rsid w:val="0073386B"/>
    <w:rsid w:val="00733BB2"/>
    <w:rsid w:val="007345B6"/>
    <w:rsid w:val="007356C0"/>
    <w:rsid w:val="007411FB"/>
    <w:rsid w:val="00742501"/>
    <w:rsid w:val="00743B68"/>
    <w:rsid w:val="00750302"/>
    <w:rsid w:val="00752EE2"/>
    <w:rsid w:val="0075315F"/>
    <w:rsid w:val="00753F4D"/>
    <w:rsid w:val="00756F10"/>
    <w:rsid w:val="00760159"/>
    <w:rsid w:val="00764879"/>
    <w:rsid w:val="00766EB6"/>
    <w:rsid w:val="00767011"/>
    <w:rsid w:val="00772C94"/>
    <w:rsid w:val="007731EA"/>
    <w:rsid w:val="00773536"/>
    <w:rsid w:val="00775FEC"/>
    <w:rsid w:val="00777686"/>
    <w:rsid w:val="007807D7"/>
    <w:rsid w:val="007812C6"/>
    <w:rsid w:val="00781361"/>
    <w:rsid w:val="00783162"/>
    <w:rsid w:val="0078431B"/>
    <w:rsid w:val="00784BF3"/>
    <w:rsid w:val="00785271"/>
    <w:rsid w:val="007855FF"/>
    <w:rsid w:val="00786B1A"/>
    <w:rsid w:val="00791250"/>
    <w:rsid w:val="0079191B"/>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B69C0"/>
    <w:rsid w:val="007C0162"/>
    <w:rsid w:val="007C177C"/>
    <w:rsid w:val="007C3915"/>
    <w:rsid w:val="007D0C68"/>
    <w:rsid w:val="007D1EC7"/>
    <w:rsid w:val="007D24B8"/>
    <w:rsid w:val="007D5C84"/>
    <w:rsid w:val="007D678C"/>
    <w:rsid w:val="007D74C4"/>
    <w:rsid w:val="007E07CE"/>
    <w:rsid w:val="007E08C7"/>
    <w:rsid w:val="007E3728"/>
    <w:rsid w:val="007E388B"/>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3AC9"/>
    <w:rsid w:val="00824D0F"/>
    <w:rsid w:val="00824E62"/>
    <w:rsid w:val="0082534B"/>
    <w:rsid w:val="00827000"/>
    <w:rsid w:val="00827349"/>
    <w:rsid w:val="008274BF"/>
    <w:rsid w:val="008305F5"/>
    <w:rsid w:val="008307B1"/>
    <w:rsid w:val="008316C4"/>
    <w:rsid w:val="008327C4"/>
    <w:rsid w:val="00833B3A"/>
    <w:rsid w:val="00834417"/>
    <w:rsid w:val="00837E0A"/>
    <w:rsid w:val="00842595"/>
    <w:rsid w:val="00843460"/>
    <w:rsid w:val="008463A2"/>
    <w:rsid w:val="0084773A"/>
    <w:rsid w:val="00847950"/>
    <w:rsid w:val="00850738"/>
    <w:rsid w:val="00850A4E"/>
    <w:rsid w:val="00851ED3"/>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487"/>
    <w:rsid w:val="00893681"/>
    <w:rsid w:val="008A2130"/>
    <w:rsid w:val="008A3432"/>
    <w:rsid w:val="008A34F2"/>
    <w:rsid w:val="008A3625"/>
    <w:rsid w:val="008A4EF7"/>
    <w:rsid w:val="008B0374"/>
    <w:rsid w:val="008B2148"/>
    <w:rsid w:val="008B2B24"/>
    <w:rsid w:val="008B36ED"/>
    <w:rsid w:val="008B3F89"/>
    <w:rsid w:val="008B7591"/>
    <w:rsid w:val="008C035D"/>
    <w:rsid w:val="008C1536"/>
    <w:rsid w:val="008C1B54"/>
    <w:rsid w:val="008C2A8B"/>
    <w:rsid w:val="008C6C64"/>
    <w:rsid w:val="008D02C9"/>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2D5"/>
    <w:rsid w:val="008E7868"/>
    <w:rsid w:val="008F192A"/>
    <w:rsid w:val="008F1F0F"/>
    <w:rsid w:val="008F437A"/>
    <w:rsid w:val="008F4BAD"/>
    <w:rsid w:val="00900267"/>
    <w:rsid w:val="0090188B"/>
    <w:rsid w:val="00901F77"/>
    <w:rsid w:val="00903E06"/>
    <w:rsid w:val="00905418"/>
    <w:rsid w:val="00906652"/>
    <w:rsid w:val="009071BD"/>
    <w:rsid w:val="009076E8"/>
    <w:rsid w:val="009117B1"/>
    <w:rsid w:val="0091372F"/>
    <w:rsid w:val="00916D31"/>
    <w:rsid w:val="00916DA8"/>
    <w:rsid w:val="00916FE5"/>
    <w:rsid w:val="00917201"/>
    <w:rsid w:val="00917501"/>
    <w:rsid w:val="00917FBD"/>
    <w:rsid w:val="00920D41"/>
    <w:rsid w:val="00921971"/>
    <w:rsid w:val="0092273A"/>
    <w:rsid w:val="009237EA"/>
    <w:rsid w:val="009253CF"/>
    <w:rsid w:val="0092628E"/>
    <w:rsid w:val="00927CB4"/>
    <w:rsid w:val="0093258F"/>
    <w:rsid w:val="009334F3"/>
    <w:rsid w:val="009348F9"/>
    <w:rsid w:val="009429A3"/>
    <w:rsid w:val="00942C75"/>
    <w:rsid w:val="00942DD7"/>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23D0"/>
    <w:rsid w:val="00963AB4"/>
    <w:rsid w:val="00964D41"/>
    <w:rsid w:val="00964D9B"/>
    <w:rsid w:val="00965029"/>
    <w:rsid w:val="0097190C"/>
    <w:rsid w:val="00971992"/>
    <w:rsid w:val="00971D34"/>
    <w:rsid w:val="00972140"/>
    <w:rsid w:val="00972CB7"/>
    <w:rsid w:val="00975918"/>
    <w:rsid w:val="00977106"/>
    <w:rsid w:val="00977BDE"/>
    <w:rsid w:val="0098029F"/>
    <w:rsid w:val="009814FB"/>
    <w:rsid w:val="009827C8"/>
    <w:rsid w:val="009833D2"/>
    <w:rsid w:val="009845BC"/>
    <w:rsid w:val="00984DCC"/>
    <w:rsid w:val="00987C23"/>
    <w:rsid w:val="00987F73"/>
    <w:rsid w:val="00993467"/>
    <w:rsid w:val="00994497"/>
    <w:rsid w:val="00995F1F"/>
    <w:rsid w:val="00996A69"/>
    <w:rsid w:val="009A0D59"/>
    <w:rsid w:val="009A0D8A"/>
    <w:rsid w:val="009A16BA"/>
    <w:rsid w:val="009A1EF5"/>
    <w:rsid w:val="009A45D5"/>
    <w:rsid w:val="009A5F34"/>
    <w:rsid w:val="009A669F"/>
    <w:rsid w:val="009B14BA"/>
    <w:rsid w:val="009B3133"/>
    <w:rsid w:val="009B315E"/>
    <w:rsid w:val="009B36EB"/>
    <w:rsid w:val="009B3E95"/>
    <w:rsid w:val="009B416B"/>
    <w:rsid w:val="009B51AA"/>
    <w:rsid w:val="009B5962"/>
    <w:rsid w:val="009B5C30"/>
    <w:rsid w:val="009B5CAC"/>
    <w:rsid w:val="009B5D6A"/>
    <w:rsid w:val="009C4235"/>
    <w:rsid w:val="009C7C47"/>
    <w:rsid w:val="009E2A0F"/>
    <w:rsid w:val="009E3443"/>
    <w:rsid w:val="009E5D77"/>
    <w:rsid w:val="009E62A5"/>
    <w:rsid w:val="009E6621"/>
    <w:rsid w:val="009E6788"/>
    <w:rsid w:val="009F181E"/>
    <w:rsid w:val="009F18AF"/>
    <w:rsid w:val="009F38EA"/>
    <w:rsid w:val="009F41F3"/>
    <w:rsid w:val="009F5FC6"/>
    <w:rsid w:val="009F6149"/>
    <w:rsid w:val="00A008AC"/>
    <w:rsid w:val="00A00B22"/>
    <w:rsid w:val="00A027FF"/>
    <w:rsid w:val="00A03303"/>
    <w:rsid w:val="00A03673"/>
    <w:rsid w:val="00A041B9"/>
    <w:rsid w:val="00A041F2"/>
    <w:rsid w:val="00A04ECE"/>
    <w:rsid w:val="00A12858"/>
    <w:rsid w:val="00A130C1"/>
    <w:rsid w:val="00A136E8"/>
    <w:rsid w:val="00A13D33"/>
    <w:rsid w:val="00A16A28"/>
    <w:rsid w:val="00A16D71"/>
    <w:rsid w:val="00A1717A"/>
    <w:rsid w:val="00A17877"/>
    <w:rsid w:val="00A20353"/>
    <w:rsid w:val="00A24085"/>
    <w:rsid w:val="00A255C2"/>
    <w:rsid w:val="00A26A14"/>
    <w:rsid w:val="00A3020E"/>
    <w:rsid w:val="00A30960"/>
    <w:rsid w:val="00A333FF"/>
    <w:rsid w:val="00A35C80"/>
    <w:rsid w:val="00A404E2"/>
    <w:rsid w:val="00A40D35"/>
    <w:rsid w:val="00A436DE"/>
    <w:rsid w:val="00A43807"/>
    <w:rsid w:val="00A45BBB"/>
    <w:rsid w:val="00A4610E"/>
    <w:rsid w:val="00A47EB4"/>
    <w:rsid w:val="00A501CE"/>
    <w:rsid w:val="00A502AC"/>
    <w:rsid w:val="00A52046"/>
    <w:rsid w:val="00A52F02"/>
    <w:rsid w:val="00A538E1"/>
    <w:rsid w:val="00A5484D"/>
    <w:rsid w:val="00A5484E"/>
    <w:rsid w:val="00A54E80"/>
    <w:rsid w:val="00A567E9"/>
    <w:rsid w:val="00A57C53"/>
    <w:rsid w:val="00A57D2F"/>
    <w:rsid w:val="00A57FBF"/>
    <w:rsid w:val="00A6215B"/>
    <w:rsid w:val="00A62803"/>
    <w:rsid w:val="00A62B69"/>
    <w:rsid w:val="00A64CFA"/>
    <w:rsid w:val="00A65E44"/>
    <w:rsid w:val="00A66E92"/>
    <w:rsid w:val="00A671B0"/>
    <w:rsid w:val="00A67384"/>
    <w:rsid w:val="00A708B7"/>
    <w:rsid w:val="00A713A3"/>
    <w:rsid w:val="00A731D7"/>
    <w:rsid w:val="00A73D8E"/>
    <w:rsid w:val="00A74E64"/>
    <w:rsid w:val="00A767D6"/>
    <w:rsid w:val="00A8010D"/>
    <w:rsid w:val="00A80716"/>
    <w:rsid w:val="00A8233D"/>
    <w:rsid w:val="00A84C10"/>
    <w:rsid w:val="00A867DB"/>
    <w:rsid w:val="00A868A1"/>
    <w:rsid w:val="00A9051A"/>
    <w:rsid w:val="00A91179"/>
    <w:rsid w:val="00A91C4A"/>
    <w:rsid w:val="00A91F22"/>
    <w:rsid w:val="00A95A08"/>
    <w:rsid w:val="00A9633D"/>
    <w:rsid w:val="00A96C32"/>
    <w:rsid w:val="00AA28D7"/>
    <w:rsid w:val="00AA408C"/>
    <w:rsid w:val="00AA45D7"/>
    <w:rsid w:val="00AA5E67"/>
    <w:rsid w:val="00AA618A"/>
    <w:rsid w:val="00AA7112"/>
    <w:rsid w:val="00AA7C3C"/>
    <w:rsid w:val="00AA7C6B"/>
    <w:rsid w:val="00AB1CE3"/>
    <w:rsid w:val="00AB5231"/>
    <w:rsid w:val="00AB61BF"/>
    <w:rsid w:val="00AB74FD"/>
    <w:rsid w:val="00AB7E6D"/>
    <w:rsid w:val="00AB7F7B"/>
    <w:rsid w:val="00AC1524"/>
    <w:rsid w:val="00AC3B49"/>
    <w:rsid w:val="00AC49C2"/>
    <w:rsid w:val="00AC5049"/>
    <w:rsid w:val="00AC6FFF"/>
    <w:rsid w:val="00AC7AD4"/>
    <w:rsid w:val="00AD02F5"/>
    <w:rsid w:val="00AD0954"/>
    <w:rsid w:val="00AD0E20"/>
    <w:rsid w:val="00AD2F9D"/>
    <w:rsid w:val="00AD4599"/>
    <w:rsid w:val="00AD51C0"/>
    <w:rsid w:val="00AD6773"/>
    <w:rsid w:val="00AD7521"/>
    <w:rsid w:val="00AD7616"/>
    <w:rsid w:val="00AE1670"/>
    <w:rsid w:val="00AE1FF7"/>
    <w:rsid w:val="00AE39E0"/>
    <w:rsid w:val="00AE40CE"/>
    <w:rsid w:val="00AE568C"/>
    <w:rsid w:val="00AE6FC1"/>
    <w:rsid w:val="00AE7CD2"/>
    <w:rsid w:val="00AF0B33"/>
    <w:rsid w:val="00AF0B62"/>
    <w:rsid w:val="00AF1216"/>
    <w:rsid w:val="00AF1395"/>
    <w:rsid w:val="00AF1492"/>
    <w:rsid w:val="00AF5598"/>
    <w:rsid w:val="00AF6C74"/>
    <w:rsid w:val="00B01E4D"/>
    <w:rsid w:val="00B040E7"/>
    <w:rsid w:val="00B050F3"/>
    <w:rsid w:val="00B065C8"/>
    <w:rsid w:val="00B0682D"/>
    <w:rsid w:val="00B0757E"/>
    <w:rsid w:val="00B100EC"/>
    <w:rsid w:val="00B10E9D"/>
    <w:rsid w:val="00B10F8C"/>
    <w:rsid w:val="00B12ABC"/>
    <w:rsid w:val="00B1522E"/>
    <w:rsid w:val="00B16438"/>
    <w:rsid w:val="00B168DD"/>
    <w:rsid w:val="00B1781A"/>
    <w:rsid w:val="00B223A2"/>
    <w:rsid w:val="00B22624"/>
    <w:rsid w:val="00B26048"/>
    <w:rsid w:val="00B26E91"/>
    <w:rsid w:val="00B30D2B"/>
    <w:rsid w:val="00B30FE8"/>
    <w:rsid w:val="00B33590"/>
    <w:rsid w:val="00B35C1E"/>
    <w:rsid w:val="00B36609"/>
    <w:rsid w:val="00B40357"/>
    <w:rsid w:val="00B41D13"/>
    <w:rsid w:val="00B42C64"/>
    <w:rsid w:val="00B4468A"/>
    <w:rsid w:val="00B44722"/>
    <w:rsid w:val="00B46C99"/>
    <w:rsid w:val="00B50B45"/>
    <w:rsid w:val="00B50E6E"/>
    <w:rsid w:val="00B51387"/>
    <w:rsid w:val="00B51838"/>
    <w:rsid w:val="00B545F4"/>
    <w:rsid w:val="00B54DD2"/>
    <w:rsid w:val="00B577A2"/>
    <w:rsid w:val="00B60333"/>
    <w:rsid w:val="00B60819"/>
    <w:rsid w:val="00B61989"/>
    <w:rsid w:val="00B62A13"/>
    <w:rsid w:val="00B62EDD"/>
    <w:rsid w:val="00B6355C"/>
    <w:rsid w:val="00B64397"/>
    <w:rsid w:val="00B64AE3"/>
    <w:rsid w:val="00B6511E"/>
    <w:rsid w:val="00B67AC0"/>
    <w:rsid w:val="00B67BF4"/>
    <w:rsid w:val="00B71595"/>
    <w:rsid w:val="00B73340"/>
    <w:rsid w:val="00B7469B"/>
    <w:rsid w:val="00B747BB"/>
    <w:rsid w:val="00B77F2A"/>
    <w:rsid w:val="00B80DB7"/>
    <w:rsid w:val="00B80F64"/>
    <w:rsid w:val="00B81961"/>
    <w:rsid w:val="00B83063"/>
    <w:rsid w:val="00B83334"/>
    <w:rsid w:val="00B8527A"/>
    <w:rsid w:val="00B854C2"/>
    <w:rsid w:val="00B85A24"/>
    <w:rsid w:val="00B87220"/>
    <w:rsid w:val="00B9028E"/>
    <w:rsid w:val="00B91889"/>
    <w:rsid w:val="00B91A9A"/>
    <w:rsid w:val="00B93B59"/>
    <w:rsid w:val="00B96481"/>
    <w:rsid w:val="00B96B86"/>
    <w:rsid w:val="00B974BF"/>
    <w:rsid w:val="00BA1D7B"/>
    <w:rsid w:val="00BA3930"/>
    <w:rsid w:val="00BA3B0B"/>
    <w:rsid w:val="00BA4134"/>
    <w:rsid w:val="00BA47BB"/>
    <w:rsid w:val="00BA56EC"/>
    <w:rsid w:val="00BA65D1"/>
    <w:rsid w:val="00BB302E"/>
    <w:rsid w:val="00BB44FA"/>
    <w:rsid w:val="00BC01E9"/>
    <w:rsid w:val="00BC048D"/>
    <w:rsid w:val="00BC0814"/>
    <w:rsid w:val="00BC5100"/>
    <w:rsid w:val="00BC5BCA"/>
    <w:rsid w:val="00BC5DD2"/>
    <w:rsid w:val="00BD1567"/>
    <w:rsid w:val="00BD2E9D"/>
    <w:rsid w:val="00BD3405"/>
    <w:rsid w:val="00BD5D92"/>
    <w:rsid w:val="00BD63E7"/>
    <w:rsid w:val="00BD7049"/>
    <w:rsid w:val="00BE10A7"/>
    <w:rsid w:val="00BE11D4"/>
    <w:rsid w:val="00BE2CBB"/>
    <w:rsid w:val="00BE4579"/>
    <w:rsid w:val="00BE5E7C"/>
    <w:rsid w:val="00BF1744"/>
    <w:rsid w:val="00BF2ACB"/>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3392"/>
    <w:rsid w:val="00C17196"/>
    <w:rsid w:val="00C1748D"/>
    <w:rsid w:val="00C176C1"/>
    <w:rsid w:val="00C20558"/>
    <w:rsid w:val="00C20C56"/>
    <w:rsid w:val="00C2131D"/>
    <w:rsid w:val="00C21655"/>
    <w:rsid w:val="00C24FF8"/>
    <w:rsid w:val="00C2557C"/>
    <w:rsid w:val="00C26941"/>
    <w:rsid w:val="00C26EF8"/>
    <w:rsid w:val="00C3004F"/>
    <w:rsid w:val="00C30067"/>
    <w:rsid w:val="00C32AE2"/>
    <w:rsid w:val="00C34843"/>
    <w:rsid w:val="00C34E4F"/>
    <w:rsid w:val="00C35CDD"/>
    <w:rsid w:val="00C36D04"/>
    <w:rsid w:val="00C43054"/>
    <w:rsid w:val="00C467BA"/>
    <w:rsid w:val="00C5029A"/>
    <w:rsid w:val="00C53546"/>
    <w:rsid w:val="00C53B68"/>
    <w:rsid w:val="00C53C97"/>
    <w:rsid w:val="00C55F27"/>
    <w:rsid w:val="00C56E25"/>
    <w:rsid w:val="00C57DAF"/>
    <w:rsid w:val="00C6050D"/>
    <w:rsid w:val="00C611E2"/>
    <w:rsid w:val="00C616AF"/>
    <w:rsid w:val="00C61EA1"/>
    <w:rsid w:val="00C66236"/>
    <w:rsid w:val="00C663E1"/>
    <w:rsid w:val="00C66987"/>
    <w:rsid w:val="00C6731E"/>
    <w:rsid w:val="00C70625"/>
    <w:rsid w:val="00C717BC"/>
    <w:rsid w:val="00C73D0A"/>
    <w:rsid w:val="00C73E60"/>
    <w:rsid w:val="00C8175F"/>
    <w:rsid w:val="00C8185F"/>
    <w:rsid w:val="00C82333"/>
    <w:rsid w:val="00C82FBC"/>
    <w:rsid w:val="00C83EA9"/>
    <w:rsid w:val="00C84F2D"/>
    <w:rsid w:val="00C85410"/>
    <w:rsid w:val="00C8722D"/>
    <w:rsid w:val="00C87D50"/>
    <w:rsid w:val="00C9056E"/>
    <w:rsid w:val="00C90CED"/>
    <w:rsid w:val="00C94170"/>
    <w:rsid w:val="00C9501A"/>
    <w:rsid w:val="00C96A14"/>
    <w:rsid w:val="00C97533"/>
    <w:rsid w:val="00CA1C2D"/>
    <w:rsid w:val="00CA2006"/>
    <w:rsid w:val="00CA65F8"/>
    <w:rsid w:val="00CA6E0D"/>
    <w:rsid w:val="00CA7B50"/>
    <w:rsid w:val="00CB1B82"/>
    <w:rsid w:val="00CB1CA3"/>
    <w:rsid w:val="00CB2A0C"/>
    <w:rsid w:val="00CB2D7A"/>
    <w:rsid w:val="00CB2DFA"/>
    <w:rsid w:val="00CB325B"/>
    <w:rsid w:val="00CB4718"/>
    <w:rsid w:val="00CB5910"/>
    <w:rsid w:val="00CB5CF4"/>
    <w:rsid w:val="00CB76EA"/>
    <w:rsid w:val="00CC0E37"/>
    <w:rsid w:val="00CC105A"/>
    <w:rsid w:val="00CC1C48"/>
    <w:rsid w:val="00CC2578"/>
    <w:rsid w:val="00CC2781"/>
    <w:rsid w:val="00CC359B"/>
    <w:rsid w:val="00CC522C"/>
    <w:rsid w:val="00CC53D5"/>
    <w:rsid w:val="00CC7F1B"/>
    <w:rsid w:val="00CD02F0"/>
    <w:rsid w:val="00CD4D2B"/>
    <w:rsid w:val="00CD6001"/>
    <w:rsid w:val="00CE0523"/>
    <w:rsid w:val="00CE2312"/>
    <w:rsid w:val="00CE2409"/>
    <w:rsid w:val="00CE28B5"/>
    <w:rsid w:val="00CE3858"/>
    <w:rsid w:val="00CE4CAA"/>
    <w:rsid w:val="00CE50EB"/>
    <w:rsid w:val="00CE5C7B"/>
    <w:rsid w:val="00CE6832"/>
    <w:rsid w:val="00CE7FCC"/>
    <w:rsid w:val="00CF0789"/>
    <w:rsid w:val="00CF209B"/>
    <w:rsid w:val="00CF3488"/>
    <w:rsid w:val="00CF523D"/>
    <w:rsid w:val="00CF63F3"/>
    <w:rsid w:val="00CF6D66"/>
    <w:rsid w:val="00D02620"/>
    <w:rsid w:val="00D02653"/>
    <w:rsid w:val="00D03852"/>
    <w:rsid w:val="00D053B6"/>
    <w:rsid w:val="00D07028"/>
    <w:rsid w:val="00D07966"/>
    <w:rsid w:val="00D07DA4"/>
    <w:rsid w:val="00D11557"/>
    <w:rsid w:val="00D15D13"/>
    <w:rsid w:val="00D167E0"/>
    <w:rsid w:val="00D169B6"/>
    <w:rsid w:val="00D17E9E"/>
    <w:rsid w:val="00D201F5"/>
    <w:rsid w:val="00D25A6F"/>
    <w:rsid w:val="00D267A4"/>
    <w:rsid w:val="00D26A6B"/>
    <w:rsid w:val="00D3067D"/>
    <w:rsid w:val="00D30814"/>
    <w:rsid w:val="00D351B6"/>
    <w:rsid w:val="00D360DA"/>
    <w:rsid w:val="00D3647B"/>
    <w:rsid w:val="00D36AB1"/>
    <w:rsid w:val="00D4014A"/>
    <w:rsid w:val="00D40A9A"/>
    <w:rsid w:val="00D4306C"/>
    <w:rsid w:val="00D45697"/>
    <w:rsid w:val="00D463CB"/>
    <w:rsid w:val="00D47281"/>
    <w:rsid w:val="00D50D29"/>
    <w:rsid w:val="00D5309F"/>
    <w:rsid w:val="00D561E4"/>
    <w:rsid w:val="00D57240"/>
    <w:rsid w:val="00D61641"/>
    <w:rsid w:val="00D6164B"/>
    <w:rsid w:val="00D618A4"/>
    <w:rsid w:val="00D62C45"/>
    <w:rsid w:val="00D63D78"/>
    <w:rsid w:val="00D64505"/>
    <w:rsid w:val="00D65335"/>
    <w:rsid w:val="00D6540E"/>
    <w:rsid w:val="00D70417"/>
    <w:rsid w:val="00D722E2"/>
    <w:rsid w:val="00D72C36"/>
    <w:rsid w:val="00D759C3"/>
    <w:rsid w:val="00D77FD5"/>
    <w:rsid w:val="00D80237"/>
    <w:rsid w:val="00D80AAF"/>
    <w:rsid w:val="00D80BDA"/>
    <w:rsid w:val="00D83695"/>
    <w:rsid w:val="00D83E5D"/>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B78"/>
    <w:rsid w:val="00DB3C39"/>
    <w:rsid w:val="00DB4BE0"/>
    <w:rsid w:val="00DB5427"/>
    <w:rsid w:val="00DB68F1"/>
    <w:rsid w:val="00DC1D4D"/>
    <w:rsid w:val="00DC3337"/>
    <w:rsid w:val="00DC3F2B"/>
    <w:rsid w:val="00DC48B2"/>
    <w:rsid w:val="00DC626A"/>
    <w:rsid w:val="00DD00BA"/>
    <w:rsid w:val="00DD0ACC"/>
    <w:rsid w:val="00DD559D"/>
    <w:rsid w:val="00DD5603"/>
    <w:rsid w:val="00DD66BB"/>
    <w:rsid w:val="00DE0648"/>
    <w:rsid w:val="00DE176A"/>
    <w:rsid w:val="00DE1E24"/>
    <w:rsid w:val="00DE2EB0"/>
    <w:rsid w:val="00DE339D"/>
    <w:rsid w:val="00DE3CBA"/>
    <w:rsid w:val="00DE4316"/>
    <w:rsid w:val="00DE71D6"/>
    <w:rsid w:val="00DF1176"/>
    <w:rsid w:val="00DF1817"/>
    <w:rsid w:val="00DF6106"/>
    <w:rsid w:val="00DF7A50"/>
    <w:rsid w:val="00E02DF6"/>
    <w:rsid w:val="00E02E2C"/>
    <w:rsid w:val="00E05746"/>
    <w:rsid w:val="00E0762E"/>
    <w:rsid w:val="00E07D74"/>
    <w:rsid w:val="00E10062"/>
    <w:rsid w:val="00E11061"/>
    <w:rsid w:val="00E122B7"/>
    <w:rsid w:val="00E12E9B"/>
    <w:rsid w:val="00E13D1C"/>
    <w:rsid w:val="00E13DE7"/>
    <w:rsid w:val="00E1451A"/>
    <w:rsid w:val="00E145DD"/>
    <w:rsid w:val="00E1521E"/>
    <w:rsid w:val="00E21E9A"/>
    <w:rsid w:val="00E2268F"/>
    <w:rsid w:val="00E22B53"/>
    <w:rsid w:val="00E23724"/>
    <w:rsid w:val="00E27BF0"/>
    <w:rsid w:val="00E27F9B"/>
    <w:rsid w:val="00E30785"/>
    <w:rsid w:val="00E309C8"/>
    <w:rsid w:val="00E331DC"/>
    <w:rsid w:val="00E333C9"/>
    <w:rsid w:val="00E33AFD"/>
    <w:rsid w:val="00E349CB"/>
    <w:rsid w:val="00E35F7A"/>
    <w:rsid w:val="00E37C3F"/>
    <w:rsid w:val="00E37DBD"/>
    <w:rsid w:val="00E37DCD"/>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3D1D"/>
    <w:rsid w:val="00E6418F"/>
    <w:rsid w:val="00E6590F"/>
    <w:rsid w:val="00E65D6D"/>
    <w:rsid w:val="00E667CF"/>
    <w:rsid w:val="00E66DA2"/>
    <w:rsid w:val="00E67D27"/>
    <w:rsid w:val="00E71165"/>
    <w:rsid w:val="00E71173"/>
    <w:rsid w:val="00E73160"/>
    <w:rsid w:val="00E73944"/>
    <w:rsid w:val="00E73AD3"/>
    <w:rsid w:val="00E73BB7"/>
    <w:rsid w:val="00E8097D"/>
    <w:rsid w:val="00E81106"/>
    <w:rsid w:val="00E8255E"/>
    <w:rsid w:val="00E8538C"/>
    <w:rsid w:val="00E87DC6"/>
    <w:rsid w:val="00E90D4A"/>
    <w:rsid w:val="00E94C77"/>
    <w:rsid w:val="00E94E2E"/>
    <w:rsid w:val="00E96BCD"/>
    <w:rsid w:val="00E97914"/>
    <w:rsid w:val="00EA38BD"/>
    <w:rsid w:val="00EA3AF5"/>
    <w:rsid w:val="00EA3CD7"/>
    <w:rsid w:val="00EA3EA5"/>
    <w:rsid w:val="00EA43E4"/>
    <w:rsid w:val="00EA4B50"/>
    <w:rsid w:val="00EB01DC"/>
    <w:rsid w:val="00EB19B6"/>
    <w:rsid w:val="00EB1A63"/>
    <w:rsid w:val="00EB315B"/>
    <w:rsid w:val="00EB464D"/>
    <w:rsid w:val="00EB4DF7"/>
    <w:rsid w:val="00EB5D75"/>
    <w:rsid w:val="00EB6CA3"/>
    <w:rsid w:val="00EB6E3E"/>
    <w:rsid w:val="00EB78F2"/>
    <w:rsid w:val="00EB7BF3"/>
    <w:rsid w:val="00EC0797"/>
    <w:rsid w:val="00EC0D4C"/>
    <w:rsid w:val="00EC153B"/>
    <w:rsid w:val="00EC1EED"/>
    <w:rsid w:val="00EC1F69"/>
    <w:rsid w:val="00EC44F4"/>
    <w:rsid w:val="00EC4787"/>
    <w:rsid w:val="00EC4BC8"/>
    <w:rsid w:val="00EC55BB"/>
    <w:rsid w:val="00EC790B"/>
    <w:rsid w:val="00ED1139"/>
    <w:rsid w:val="00ED1A0B"/>
    <w:rsid w:val="00ED2827"/>
    <w:rsid w:val="00ED2C94"/>
    <w:rsid w:val="00ED4C92"/>
    <w:rsid w:val="00ED504D"/>
    <w:rsid w:val="00EE04E1"/>
    <w:rsid w:val="00EE0FF9"/>
    <w:rsid w:val="00EE1DCD"/>
    <w:rsid w:val="00EE2115"/>
    <w:rsid w:val="00EE2939"/>
    <w:rsid w:val="00EE3003"/>
    <w:rsid w:val="00EE53D1"/>
    <w:rsid w:val="00EE69A6"/>
    <w:rsid w:val="00EF0770"/>
    <w:rsid w:val="00EF0995"/>
    <w:rsid w:val="00EF1C74"/>
    <w:rsid w:val="00EF1E33"/>
    <w:rsid w:val="00EF3AA2"/>
    <w:rsid w:val="00EF571A"/>
    <w:rsid w:val="00EF5750"/>
    <w:rsid w:val="00EF70F3"/>
    <w:rsid w:val="00EF7B35"/>
    <w:rsid w:val="00EF7DF8"/>
    <w:rsid w:val="00F00B42"/>
    <w:rsid w:val="00F021C4"/>
    <w:rsid w:val="00F03A3D"/>
    <w:rsid w:val="00F0477F"/>
    <w:rsid w:val="00F0664A"/>
    <w:rsid w:val="00F128CD"/>
    <w:rsid w:val="00F13D24"/>
    <w:rsid w:val="00F14806"/>
    <w:rsid w:val="00F16962"/>
    <w:rsid w:val="00F21AA9"/>
    <w:rsid w:val="00F21FCC"/>
    <w:rsid w:val="00F23BE9"/>
    <w:rsid w:val="00F24152"/>
    <w:rsid w:val="00F24705"/>
    <w:rsid w:val="00F25683"/>
    <w:rsid w:val="00F25AC2"/>
    <w:rsid w:val="00F26628"/>
    <w:rsid w:val="00F273C6"/>
    <w:rsid w:val="00F30A30"/>
    <w:rsid w:val="00F31042"/>
    <w:rsid w:val="00F33719"/>
    <w:rsid w:val="00F3377F"/>
    <w:rsid w:val="00F35A33"/>
    <w:rsid w:val="00F363CC"/>
    <w:rsid w:val="00F4044E"/>
    <w:rsid w:val="00F407C0"/>
    <w:rsid w:val="00F419D4"/>
    <w:rsid w:val="00F4436E"/>
    <w:rsid w:val="00F451CE"/>
    <w:rsid w:val="00F45A31"/>
    <w:rsid w:val="00F46EC3"/>
    <w:rsid w:val="00F50474"/>
    <w:rsid w:val="00F5207E"/>
    <w:rsid w:val="00F52DBC"/>
    <w:rsid w:val="00F57009"/>
    <w:rsid w:val="00F5775E"/>
    <w:rsid w:val="00F57F00"/>
    <w:rsid w:val="00F61344"/>
    <w:rsid w:val="00F620CD"/>
    <w:rsid w:val="00F62B66"/>
    <w:rsid w:val="00F633E3"/>
    <w:rsid w:val="00F63D97"/>
    <w:rsid w:val="00F67389"/>
    <w:rsid w:val="00F6768B"/>
    <w:rsid w:val="00F7067C"/>
    <w:rsid w:val="00F71591"/>
    <w:rsid w:val="00F73CA3"/>
    <w:rsid w:val="00F74C43"/>
    <w:rsid w:val="00F74E3F"/>
    <w:rsid w:val="00F7585A"/>
    <w:rsid w:val="00F76D2E"/>
    <w:rsid w:val="00F770F5"/>
    <w:rsid w:val="00F77580"/>
    <w:rsid w:val="00F81832"/>
    <w:rsid w:val="00F8219C"/>
    <w:rsid w:val="00F83C16"/>
    <w:rsid w:val="00F8415A"/>
    <w:rsid w:val="00F86C06"/>
    <w:rsid w:val="00F9087A"/>
    <w:rsid w:val="00F923F4"/>
    <w:rsid w:val="00F93369"/>
    <w:rsid w:val="00F94D2B"/>
    <w:rsid w:val="00F95A75"/>
    <w:rsid w:val="00FA1715"/>
    <w:rsid w:val="00FA282E"/>
    <w:rsid w:val="00FA2B2F"/>
    <w:rsid w:val="00FA3D62"/>
    <w:rsid w:val="00FA3FEF"/>
    <w:rsid w:val="00FA7576"/>
    <w:rsid w:val="00FB0B4F"/>
    <w:rsid w:val="00FB0DA9"/>
    <w:rsid w:val="00FB0ECF"/>
    <w:rsid w:val="00FB3770"/>
    <w:rsid w:val="00FB4758"/>
    <w:rsid w:val="00FB5077"/>
    <w:rsid w:val="00FB6885"/>
    <w:rsid w:val="00FC075F"/>
    <w:rsid w:val="00FC1D37"/>
    <w:rsid w:val="00FC1D69"/>
    <w:rsid w:val="00FC321D"/>
    <w:rsid w:val="00FC420B"/>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6F9C"/>
    <w:rsid w:val="00FF0600"/>
    <w:rsid w:val="00FF0E52"/>
    <w:rsid w:val="00FF11C7"/>
    <w:rsid w:val="0132C6B8"/>
    <w:rsid w:val="0726F14A"/>
    <w:rsid w:val="07FA9348"/>
    <w:rsid w:val="0A532CC1"/>
    <w:rsid w:val="0D254805"/>
    <w:rsid w:val="100BF81F"/>
    <w:rsid w:val="135A6F6A"/>
    <w:rsid w:val="16780E0D"/>
    <w:rsid w:val="17431BC0"/>
    <w:rsid w:val="19643B06"/>
    <w:rsid w:val="1BCD7614"/>
    <w:rsid w:val="1C5A2ECD"/>
    <w:rsid w:val="1E69F350"/>
    <w:rsid w:val="22B3F823"/>
    <w:rsid w:val="2520F71D"/>
    <w:rsid w:val="25683BB6"/>
    <w:rsid w:val="29A379D7"/>
    <w:rsid w:val="2C3F1030"/>
    <w:rsid w:val="2E1DE1BE"/>
    <w:rsid w:val="2F9338F6"/>
    <w:rsid w:val="2FC760A0"/>
    <w:rsid w:val="3078DA72"/>
    <w:rsid w:val="30E06807"/>
    <w:rsid w:val="377297AF"/>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EF10F02E-DDAA-475C-A6FD-C3ED14D4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 w:type="character" w:customStyle="1" w:styleId="normaltextrun1">
    <w:name w:val="normaltextrun1"/>
    <w:basedOn w:val="Standardskriftforavsnitt"/>
    <w:rsid w:val="00192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lfk.no" TargetMode="External"/><Relationship Id="rId18" Type="http://schemas.openxmlformats.org/officeDocument/2006/relationships/hyperlink" Target="https://tendsign.no/public/list_public_publications.aspx?FromPublic=true&amp;OrganizationID=500203274"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noreply.commerce@mercell.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tendsign.n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deksa.no/sanksjoner/sanksjoner-mot-russland/" TargetMode="External"/><Relationship Id="rId20" Type="http://schemas.openxmlformats.org/officeDocument/2006/relationships/hyperlink" Target="mailto:support.tendsign@mercel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Hedda.Borresen.Gropen@vlfk.no" TargetMode="External"/><Relationship Id="rId23" Type="http://schemas.openxmlformats.org/officeDocument/2006/relationships/hyperlink" Target="mailto:no-reply@addosign.ne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endsign.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rad.mikael.kokot@vlfk.no" TargetMode="External"/><Relationship Id="rId22" Type="http://schemas.openxmlformats.org/officeDocument/2006/relationships/hyperlink" Target="mailto:noreply.commerce@mailinfo.com" TargetMode="External"/><Relationship Id="rId27" Type="http://schemas.openxmlformats.org/officeDocument/2006/relationships/fontTable" Target="fontTable.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BEF086A855BC64681DA137F0CDFE552" ma:contentTypeVersion="6" ma:contentTypeDescription="Opprett et nytt dokument." ma:contentTypeScope="" ma:versionID="6ae9dc2c2b84ab0457ea6ca4013ee8fc">
  <xsd:schema xmlns:xsd="http://www.w3.org/2001/XMLSchema" xmlns:xs="http://www.w3.org/2001/XMLSchema" xmlns:p="http://schemas.microsoft.com/office/2006/metadata/properties" xmlns:ns2="41375795-7134-481f-a529-64ca3c666102" xmlns:ns3="eaa59aec-7d8d-4151-9507-b339d590db8d" targetNamespace="http://schemas.microsoft.com/office/2006/metadata/properties" ma:root="true" ma:fieldsID="f72683f3dc35da103efff4201af18501" ns2:_="" ns3:_="">
    <xsd:import namespace="41375795-7134-481f-a529-64ca3c666102"/>
    <xsd:import namespace="eaa59aec-7d8d-4151-9507-b339d590db8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75795-7134-481f-a529-64ca3c666102"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fc252be-216c-4cca-a781-c0094c7c9240}" ma:internalName="TaxCatchAll" ma:showField="CatchAllData" ma:web="41375795-7134-481f-a529-64ca3c66610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a59aec-7d8d-4151-9507-b339d590db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41375795-7134-481f-a529-64ca3c666102">
      <Terms xmlns="http://schemas.microsoft.com/office/infopath/2007/PartnerControls"/>
    </j25543a5815d485da9a5e0773ad762e9>
    <TaxCatchAll xmlns="41375795-7134-481f-a529-64ca3c666102" xsi:nil="true"/>
  </documentManagement>
</p:properties>
</file>

<file path=customXml/itemProps1.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2.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3.xml><?xml version="1.0" encoding="utf-8"?>
<ds:datastoreItem xmlns:ds="http://schemas.openxmlformats.org/officeDocument/2006/customXml" ds:itemID="{7251D7C3-469A-492A-96B4-B61FD0F15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75795-7134-481f-a529-64ca3c666102"/>
    <ds:schemaRef ds:uri="eaa59aec-7d8d-4151-9507-b339d590d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41375795-7134-481f-a529-64ca3c666102"/>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20</Pages>
  <Words>4990</Words>
  <Characters>26449</Characters>
  <Application>Microsoft Office Word</Application>
  <DocSecurity>0</DocSecurity>
  <Lines>220</Lines>
  <Paragraphs>62</Paragraphs>
  <ScaleCrop>false</ScaleCrop>
  <Company>Hordaland Fylkeskommune</Company>
  <LinksUpToDate>false</LinksUpToDate>
  <CharactersWithSpaces>31377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open tilbods- og anbodskonkurranse</dc:title>
  <dc:subject/>
  <dc:creator>Katrine Røkke Wilson</dc:creator>
  <cp:keywords/>
  <dc:description/>
  <cp:lastModifiedBy>Konrad Mikael Kokot</cp:lastModifiedBy>
  <cp:revision>102</cp:revision>
  <cp:lastPrinted>2012-09-07T14:39:00Z</cp:lastPrinted>
  <dcterms:created xsi:type="dcterms:W3CDTF">2026-02-04T09:08:00Z</dcterms:created>
  <dcterms:modified xsi:type="dcterms:W3CDTF">2026-07-14T15:40:00Z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0x010100BBEF086A855BC64681DA137F0CDFE552</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